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9586E" w14:textId="0DCE6956" w:rsidR="00427745" w:rsidRPr="00145C06" w:rsidRDefault="002D68A7" w:rsidP="00E15BB7">
      <w:pPr>
        <w:tabs>
          <w:tab w:val="center" w:pos="4320"/>
        </w:tabs>
        <w:rPr>
          <w:rFonts w:ascii="BauerBodni BT" w:hAnsi="BauerBodni BT"/>
          <w:b/>
          <w:bCs/>
          <w:i/>
          <w:iCs/>
          <w:sz w:val="28"/>
          <w:szCs w:val="28"/>
        </w:rPr>
      </w:pPr>
      <w:r w:rsidRPr="00145C06">
        <w:rPr>
          <w:sz w:val="28"/>
          <w:szCs w:val="28"/>
        </w:rPr>
        <w:tab/>
      </w:r>
      <w:r w:rsidR="00AE1912">
        <w:rPr>
          <w:rFonts w:ascii="BauerBodni BT" w:hAnsi="BauerBodni BT"/>
          <w:b/>
          <w:bCs/>
          <w:i/>
          <w:iCs/>
          <w:sz w:val="28"/>
          <w:szCs w:val="28"/>
        </w:rPr>
        <w:t xml:space="preserve">May </w:t>
      </w:r>
      <w:r w:rsidR="00800983">
        <w:rPr>
          <w:rFonts w:ascii="BauerBodni BT" w:hAnsi="BauerBodni BT"/>
          <w:b/>
          <w:bCs/>
          <w:i/>
          <w:iCs/>
          <w:sz w:val="28"/>
          <w:szCs w:val="28"/>
        </w:rPr>
        <w:t>7</w:t>
      </w:r>
      <w:r w:rsidR="007B0277">
        <w:rPr>
          <w:rFonts w:ascii="BauerBodni BT" w:hAnsi="BauerBodni BT"/>
          <w:b/>
          <w:bCs/>
          <w:i/>
          <w:iCs/>
          <w:sz w:val="28"/>
          <w:szCs w:val="28"/>
        </w:rPr>
        <w:t>, 201</w:t>
      </w:r>
      <w:r w:rsidR="00800983">
        <w:rPr>
          <w:rFonts w:ascii="BauerBodni BT" w:hAnsi="BauerBodni BT"/>
          <w:b/>
          <w:bCs/>
          <w:i/>
          <w:iCs/>
          <w:sz w:val="28"/>
          <w:szCs w:val="28"/>
        </w:rPr>
        <w:t>8</w:t>
      </w:r>
    </w:p>
    <w:p w14:paraId="1752353A" w14:textId="77777777" w:rsidR="00427745" w:rsidRDefault="00427745">
      <w:pPr>
        <w:sectPr w:rsidR="00427745" w:rsidSect="00444ED2">
          <w:pgSz w:w="12240" w:h="15840" w:code="1"/>
          <w:pgMar w:top="720" w:right="720" w:bottom="720" w:left="720" w:header="1440" w:footer="1440" w:gutter="0"/>
          <w:cols w:space="720"/>
          <w:noEndnote/>
          <w:docGrid w:linePitch="78"/>
        </w:sectPr>
      </w:pPr>
    </w:p>
    <w:p w14:paraId="47D0AD90" w14:textId="77777777" w:rsidR="00712514" w:rsidRPr="003A6C60" w:rsidRDefault="004F5092" w:rsidP="003A6C60">
      <w:pPr>
        <w:rPr>
          <w:rFonts w:ascii="Trebuchet MS" w:hAnsi="Trebuchet MS"/>
        </w:rPr>
      </w:pPr>
      <w:r>
        <w:rPr>
          <w:b/>
          <w:noProof/>
          <w:sz w:val="28"/>
        </w:rPr>
        <w:pict w14:anchorId="265173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0;width:115.1pt;height:108.3pt;z-index:2;mso-position-horizontal:left;mso-position-horizontal-relative:margin;mso-position-vertical:top;mso-position-vertical-relative:margin" o:allowoverlap="f">
            <v:imagedata r:id="rId5" o:title=""/>
            <w10:wrap type="square" anchorx="margin" anchory="margin"/>
          </v:shape>
        </w:pict>
      </w:r>
      <w:r>
        <w:rPr>
          <w:b/>
          <w:noProof/>
          <w:sz w:val="28"/>
          <w:lang w:bidi="he-IL"/>
        </w:rPr>
        <w:pict w14:anchorId="1DD214EB">
          <v:group id="_x0000_s1032" editas="canvas" style="position:absolute;margin-left:18276.6pt;margin-top:0;width:396pt;height:93.6pt;z-index:1;mso-position-horizontal:right;mso-position-horizontal-relative:margin;mso-position-vertical:top;mso-position-vertical-relative:margin" coordorigin="5422,2582" coordsize="4256,1820" o:allowoverlap="f">
            <v:shape id="_x0000_s1031" type="#_x0000_t75" style="position:absolute;left:5422;top:2582;width:4256;height:1820" o:preferrelative="f" stroked="t" strokeweight="6pt">
              <v:fill o:detectmouseclick="t"/>
              <v:path o:extrusionok="t" o:connecttype="none"/>
              <o:lock v:ext="edit" aspectratio="f" text="t"/>
            </v:shape>
            <v:rect id="_x0000_s1033" style="position:absolute;left:5471;top:2653;width:4166;height:1668" filled="f" stroked="f">
              <v:textbox style="mso-next-textbox:#_x0000_s1033">
                <w:txbxContent>
                  <w:p w14:paraId="1F794D7F" w14:textId="77777777" w:rsidR="00444ED2" w:rsidRPr="00427745" w:rsidRDefault="007E33CF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Central Lutheran School</w:t>
                    </w:r>
                  </w:p>
                  <w:p w14:paraId="0B9EB79D" w14:textId="77777777" w:rsidR="00444ED2" w:rsidRPr="00173D03" w:rsidRDefault="007E33CF" w:rsidP="00444ED2">
                    <w:pPr>
                      <w:jc w:val="center"/>
                      <w:rPr>
                        <w:rFonts w:ascii="Boulder" w:hAnsi="Boulder"/>
                        <w:sz w:val="76"/>
                        <w:szCs w:val="76"/>
                      </w:rPr>
                    </w:pPr>
                    <w:r>
                      <w:rPr>
                        <w:rFonts w:ascii="Boulder" w:hAnsi="Boulder"/>
                        <w:sz w:val="76"/>
                        <w:szCs w:val="76"/>
                      </w:rPr>
                      <w:t>4</w:t>
                    </w:r>
                    <w:r w:rsidRPr="007E33CF">
                      <w:rPr>
                        <w:rFonts w:ascii="Boulder" w:hAnsi="Boulder"/>
                        <w:sz w:val="76"/>
                        <w:szCs w:val="76"/>
                        <w:vertAlign w:val="superscript"/>
                      </w:rPr>
                      <w:t>th</w:t>
                    </w:r>
                    <w:r w:rsidR="007B0277">
                      <w:rPr>
                        <w:rFonts w:ascii="Boulder" w:hAnsi="Boulder"/>
                        <w:sz w:val="76"/>
                        <w:szCs w:val="76"/>
                      </w:rPr>
                      <w:t xml:space="preserve"> Grade Ne</w:t>
                    </w:r>
                    <w:r w:rsidR="00444ED2" w:rsidRPr="00173D03">
                      <w:rPr>
                        <w:rFonts w:ascii="Boulder" w:hAnsi="Boulder"/>
                        <w:sz w:val="76"/>
                        <w:szCs w:val="76"/>
                      </w:rPr>
                      <w:t>ws</w:t>
                    </w:r>
                  </w:p>
                  <w:p w14:paraId="62F6B788" w14:textId="77777777" w:rsidR="00444ED2" w:rsidRPr="00427745" w:rsidRDefault="007E33CF" w:rsidP="00173D03">
                    <w:pPr>
                      <w:jc w:val="center"/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>Miss</w:t>
                    </w:r>
                    <w:r w:rsidR="00444ED2" w:rsidRPr="00427745">
                      <w:rPr>
                        <w:rFonts w:ascii="BauerBodni BT" w:hAnsi="BauerBodni BT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Keuning</w:t>
                    </w:r>
                  </w:p>
                </w:txbxContent>
              </v:textbox>
            </v:rect>
            <w10:wrap type="square" anchorx="margin" anchory="margin"/>
          </v:group>
        </w:pict>
      </w:r>
    </w:p>
    <w:p w14:paraId="2B9F4FB2" w14:textId="3830B9C6" w:rsidR="00712514" w:rsidRDefault="00712514" w:rsidP="00712514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A Glance at </w:t>
      </w:r>
      <w:r w:rsidR="00800983">
        <w:rPr>
          <w:rFonts w:ascii="Trebuchet MS" w:hAnsi="Trebuchet MS"/>
          <w:b/>
          <w:bCs/>
          <w:sz w:val="28"/>
          <w:szCs w:val="28"/>
        </w:rPr>
        <w:t>This Week &amp; Next</w:t>
      </w:r>
    </w:p>
    <w:p w14:paraId="19C12619" w14:textId="25E66D06" w:rsidR="00FA7694" w:rsidRDefault="00800983" w:rsidP="00DC0C14">
      <w:pPr>
        <w:numPr>
          <w:ilvl w:val="0"/>
          <w:numId w:val="7"/>
        </w:numPr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This Friday, May 11</w:t>
      </w:r>
      <w:r w:rsidRPr="00800983">
        <w:rPr>
          <w:rFonts w:ascii="Trebuchet MS" w:hAnsi="Trebuchet MS"/>
          <w:bCs/>
          <w:szCs w:val="28"/>
          <w:vertAlign w:val="superscript"/>
        </w:rPr>
        <w:t>th</w:t>
      </w:r>
      <w:r>
        <w:rPr>
          <w:rFonts w:ascii="Trebuchet MS" w:hAnsi="Trebuchet MS"/>
          <w:bCs/>
          <w:szCs w:val="28"/>
        </w:rPr>
        <w:t>, is our spring concert – students need to meet in their classrooms at 6:15</w:t>
      </w:r>
    </w:p>
    <w:p w14:paraId="21DF5D08" w14:textId="459C62F5" w:rsidR="00DC0C14" w:rsidRDefault="00140959" w:rsidP="00DC0C14">
      <w:pPr>
        <w:numPr>
          <w:ilvl w:val="0"/>
          <w:numId w:val="7"/>
        </w:numPr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Wednesday, May 1</w:t>
      </w:r>
      <w:r w:rsidR="00800983">
        <w:rPr>
          <w:rFonts w:ascii="Trebuchet MS" w:hAnsi="Trebuchet MS"/>
          <w:bCs/>
          <w:szCs w:val="28"/>
        </w:rPr>
        <w:t>6</w:t>
      </w:r>
      <w:r w:rsidRPr="00140959">
        <w:rPr>
          <w:rFonts w:ascii="Trebuchet MS" w:hAnsi="Trebuchet MS"/>
          <w:bCs/>
          <w:szCs w:val="28"/>
          <w:vertAlign w:val="superscript"/>
        </w:rPr>
        <w:t>th</w:t>
      </w:r>
      <w:r>
        <w:rPr>
          <w:rFonts w:ascii="Trebuchet MS" w:hAnsi="Trebuchet MS"/>
          <w:bCs/>
          <w:szCs w:val="28"/>
        </w:rPr>
        <w:t>, is an early out at 1:15.</w:t>
      </w:r>
    </w:p>
    <w:p w14:paraId="1100CE7B" w14:textId="12AE66C3" w:rsidR="00565273" w:rsidRDefault="00140959" w:rsidP="00DC0C14">
      <w:pPr>
        <w:numPr>
          <w:ilvl w:val="0"/>
          <w:numId w:val="7"/>
        </w:numPr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There is a PTL meeting on Thursday, May 1</w:t>
      </w:r>
      <w:r w:rsidR="00800983">
        <w:rPr>
          <w:rFonts w:ascii="Trebuchet MS" w:hAnsi="Trebuchet MS"/>
          <w:bCs/>
          <w:szCs w:val="28"/>
        </w:rPr>
        <w:t>7</w:t>
      </w:r>
      <w:r w:rsidRPr="00140959">
        <w:rPr>
          <w:rFonts w:ascii="Trebuchet MS" w:hAnsi="Trebuchet MS"/>
          <w:bCs/>
          <w:szCs w:val="28"/>
          <w:vertAlign w:val="superscript"/>
        </w:rPr>
        <w:t>th</w:t>
      </w:r>
      <w:r>
        <w:rPr>
          <w:rFonts w:ascii="Trebuchet MS" w:hAnsi="Trebuchet MS"/>
          <w:bCs/>
          <w:szCs w:val="28"/>
        </w:rPr>
        <w:t xml:space="preserve"> at 6:30</w:t>
      </w:r>
      <w:r w:rsidR="00565273">
        <w:rPr>
          <w:rFonts w:ascii="Trebuchet MS" w:hAnsi="Trebuchet MS"/>
          <w:bCs/>
          <w:szCs w:val="28"/>
        </w:rPr>
        <w:t>.</w:t>
      </w:r>
    </w:p>
    <w:p w14:paraId="391D4372" w14:textId="77777777" w:rsidR="001A60FD" w:rsidRDefault="001A60FD" w:rsidP="00E247F2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32B13CAA" w14:textId="77777777" w:rsidR="005124D3" w:rsidRDefault="00524620" w:rsidP="00E247F2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  <w:sz w:val="28"/>
          <w:szCs w:val="28"/>
        </w:rPr>
        <w:t>Memory Work</w:t>
      </w:r>
    </w:p>
    <w:p w14:paraId="54710DD7" w14:textId="77777777" w:rsidR="00500495" w:rsidRPr="00500495" w:rsidRDefault="00500495" w:rsidP="00500495">
      <w:pPr>
        <w:jc w:val="both"/>
        <w:rPr>
          <w:rFonts w:ascii="Trebuchet MS" w:hAnsi="Trebuchet MS"/>
        </w:rPr>
      </w:pPr>
    </w:p>
    <w:p w14:paraId="102CC0E8" w14:textId="77777777" w:rsidR="00202018" w:rsidRDefault="00202018" w:rsidP="00BE4521">
      <w:pPr>
        <w:jc w:val="center"/>
        <w:rPr>
          <w:rFonts w:ascii="Trebuchet MS" w:hAnsi="Trebuchet MS"/>
          <w:b/>
          <w:sz w:val="28"/>
          <w:u w:val="single"/>
        </w:rPr>
      </w:pPr>
      <w:r w:rsidRPr="004B7E4D">
        <w:rPr>
          <w:rFonts w:ascii="Trebuchet MS" w:hAnsi="Trebuchet MS"/>
          <w:b/>
          <w:sz w:val="28"/>
          <w:u w:val="single"/>
        </w:rPr>
        <w:t>For Tuesday:</w:t>
      </w:r>
    </w:p>
    <w:p w14:paraId="59D93BD8" w14:textId="77777777" w:rsidR="00800983" w:rsidRDefault="00800983" w:rsidP="00800983">
      <w:pPr>
        <w:rPr>
          <w:rFonts w:ascii="Trebuchet MS" w:hAnsi="Trebuchet MS"/>
        </w:rPr>
      </w:pPr>
      <w:r>
        <w:rPr>
          <w:rFonts w:ascii="Trebuchet MS" w:hAnsi="Trebuchet MS"/>
        </w:rPr>
        <w:t>Isaiah 40:31</w:t>
      </w:r>
    </w:p>
    <w:p w14:paraId="7DD9BF35" w14:textId="77777777" w:rsidR="00800983" w:rsidRPr="00EE3F26" w:rsidRDefault="00800983" w:rsidP="00800983">
      <w:pPr>
        <w:rPr>
          <w:rFonts w:ascii="Trebuchet MS" w:hAnsi="Trebuchet MS"/>
        </w:rPr>
      </w:pPr>
      <w:r w:rsidRPr="00EE3F26">
        <w:rPr>
          <w:rFonts w:ascii="Trebuchet MS" w:hAnsi="Trebuchet MS"/>
        </w:rPr>
        <w:t>but they who wait for the Lord shall renew their strength; they shall mount up with wings like eagles;</w:t>
      </w:r>
    </w:p>
    <w:p w14:paraId="699CA0D2" w14:textId="57C3BAAF" w:rsidR="00565273" w:rsidRDefault="00800983" w:rsidP="004F5092">
      <w:pPr>
        <w:rPr>
          <w:rFonts w:ascii="Trebuchet MS" w:hAnsi="Trebuchet MS"/>
        </w:rPr>
      </w:pPr>
      <w:r w:rsidRPr="00EE3F26">
        <w:rPr>
          <w:rFonts w:ascii="Trebuchet MS" w:hAnsi="Trebuchet MS"/>
        </w:rPr>
        <w:t>they shall run and not be weary</w:t>
      </w:r>
      <w:r>
        <w:rPr>
          <w:rFonts w:ascii="Trebuchet MS" w:hAnsi="Trebuchet MS"/>
        </w:rPr>
        <w:t xml:space="preserve">, </w:t>
      </w:r>
      <w:r w:rsidRPr="00EE3F26">
        <w:rPr>
          <w:rFonts w:ascii="Trebuchet MS" w:hAnsi="Trebuchet MS"/>
        </w:rPr>
        <w:t>they shall walk and not faint.</w:t>
      </w:r>
    </w:p>
    <w:p w14:paraId="0ADDAFC2" w14:textId="77777777" w:rsidR="004F5092" w:rsidRPr="004F5092" w:rsidRDefault="004F5092" w:rsidP="004F5092">
      <w:pPr>
        <w:rPr>
          <w:rFonts w:ascii="Trebuchet MS" w:hAnsi="Trebuchet MS"/>
        </w:rPr>
      </w:pPr>
    </w:p>
    <w:p w14:paraId="38D28995" w14:textId="77777777" w:rsidR="00113789" w:rsidRDefault="00113789" w:rsidP="0063230D">
      <w:pPr>
        <w:jc w:val="center"/>
        <w:rPr>
          <w:rFonts w:ascii="Trebuchet MS" w:hAnsi="Trebuchet MS"/>
          <w:b/>
          <w:sz w:val="28"/>
          <w:u w:val="single"/>
        </w:rPr>
      </w:pPr>
      <w:r w:rsidRPr="00113789">
        <w:rPr>
          <w:rFonts w:ascii="Trebuchet MS" w:hAnsi="Trebuchet MS"/>
          <w:b/>
          <w:sz w:val="28"/>
          <w:u w:val="single"/>
        </w:rPr>
        <w:t>For Friday:</w:t>
      </w:r>
    </w:p>
    <w:p w14:paraId="1B6977CC" w14:textId="77777777" w:rsidR="00800983" w:rsidRDefault="00800983" w:rsidP="00800983">
      <w:pPr>
        <w:rPr>
          <w:rFonts w:ascii="Trebuchet MS" w:hAnsi="Trebuchet MS"/>
        </w:rPr>
      </w:pPr>
      <w:r>
        <w:rPr>
          <w:rFonts w:ascii="Trebuchet MS" w:hAnsi="Trebuchet MS"/>
        </w:rPr>
        <w:t>1 John 4:16</w:t>
      </w:r>
    </w:p>
    <w:p w14:paraId="38258C80" w14:textId="77777777" w:rsidR="00800983" w:rsidRDefault="00800983" w:rsidP="00800983">
      <w:pPr>
        <w:rPr>
          <w:rFonts w:ascii="Trebuchet MS" w:hAnsi="Trebuchet MS"/>
        </w:rPr>
      </w:pPr>
      <w:proofErr w:type="gramStart"/>
      <w:r w:rsidRPr="00027934">
        <w:rPr>
          <w:rFonts w:ascii="Trebuchet MS" w:hAnsi="Trebuchet MS"/>
        </w:rPr>
        <w:t>So</w:t>
      </w:r>
      <w:proofErr w:type="gramEnd"/>
      <w:r w:rsidRPr="00027934">
        <w:rPr>
          <w:rFonts w:ascii="Trebuchet MS" w:hAnsi="Trebuchet MS"/>
        </w:rPr>
        <w:t xml:space="preserve"> we have come to know and to believe the love that God has for us. God is love, and whoever abides in love abides in God, and God abides in him.</w:t>
      </w:r>
    </w:p>
    <w:p w14:paraId="00F44DDD" w14:textId="77777777" w:rsidR="001A60FD" w:rsidRDefault="001A60FD" w:rsidP="00107AB2">
      <w:pPr>
        <w:rPr>
          <w:rFonts w:ascii="Trebuchet MS" w:hAnsi="Trebuchet MS"/>
          <w:b/>
          <w:bCs/>
          <w:sz w:val="28"/>
          <w:szCs w:val="28"/>
        </w:rPr>
      </w:pPr>
    </w:p>
    <w:p w14:paraId="375BD4F4" w14:textId="77777777" w:rsidR="005124D3" w:rsidRDefault="005124D3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1A60FD">
        <w:rPr>
          <w:rFonts w:ascii="Trebuchet MS" w:hAnsi="Trebuchet MS"/>
          <w:b/>
          <w:bCs/>
          <w:sz w:val="28"/>
          <w:szCs w:val="28"/>
        </w:rPr>
        <w:t>Reading</w:t>
      </w:r>
    </w:p>
    <w:p w14:paraId="59055AEC" w14:textId="138BD79B" w:rsidR="00C72289" w:rsidRDefault="008F5861" w:rsidP="00DA3D32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This </w:t>
      </w:r>
      <w:r w:rsidR="00833D55">
        <w:rPr>
          <w:rFonts w:ascii="Trebuchet MS" w:hAnsi="Trebuchet MS"/>
          <w:bCs/>
          <w:szCs w:val="28"/>
        </w:rPr>
        <w:t xml:space="preserve">week we will </w:t>
      </w:r>
      <w:r w:rsidR="001A60FD">
        <w:rPr>
          <w:rFonts w:ascii="Trebuchet MS" w:hAnsi="Trebuchet MS"/>
          <w:bCs/>
          <w:szCs w:val="28"/>
        </w:rPr>
        <w:t xml:space="preserve">be talking about </w:t>
      </w:r>
      <w:r w:rsidR="00107AB2">
        <w:rPr>
          <w:rFonts w:ascii="Trebuchet MS" w:hAnsi="Trebuchet MS"/>
          <w:bCs/>
          <w:szCs w:val="28"/>
        </w:rPr>
        <w:t>what it means to make a sacrifice</w:t>
      </w:r>
      <w:r w:rsidR="001A60FD">
        <w:rPr>
          <w:rFonts w:ascii="Trebuchet MS" w:hAnsi="Trebuchet MS"/>
          <w:bCs/>
          <w:szCs w:val="28"/>
        </w:rPr>
        <w:t>.</w:t>
      </w:r>
      <w:r w:rsidR="00107AB2">
        <w:rPr>
          <w:rFonts w:ascii="Trebuchet MS" w:hAnsi="Trebuchet MS"/>
          <w:bCs/>
          <w:szCs w:val="28"/>
        </w:rPr>
        <w:t xml:space="preserve"> We will also continue to focus on the idea of using hard work and perseverance to achieve goals.</w:t>
      </w:r>
      <w:r w:rsidR="00140959">
        <w:rPr>
          <w:rFonts w:ascii="Trebuchet MS" w:hAnsi="Trebuchet MS"/>
          <w:bCs/>
          <w:szCs w:val="28"/>
        </w:rPr>
        <w:t xml:space="preserve"> </w:t>
      </w:r>
    </w:p>
    <w:p w14:paraId="3CFE11C0" w14:textId="77777777" w:rsidR="008759EB" w:rsidRDefault="008759EB" w:rsidP="00800983">
      <w:pPr>
        <w:rPr>
          <w:rFonts w:ascii="Trebuchet MS" w:hAnsi="Trebuchet MS"/>
          <w:b/>
          <w:bCs/>
          <w:sz w:val="28"/>
          <w:szCs w:val="28"/>
        </w:rPr>
      </w:pPr>
    </w:p>
    <w:p w14:paraId="79FBD6A0" w14:textId="77777777" w:rsidR="005124D3" w:rsidRDefault="008759EB" w:rsidP="00C72289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Grammar</w:t>
      </w:r>
    </w:p>
    <w:p w14:paraId="4D65BD32" w14:textId="77777777" w:rsidR="00934F6D" w:rsidRDefault="008759EB" w:rsidP="00B741DB">
      <w:pPr>
        <w:jc w:val="both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Cs/>
          <w:szCs w:val="28"/>
        </w:rPr>
        <w:t>This week we will focus on using quotation marks properly.</w:t>
      </w:r>
    </w:p>
    <w:p w14:paraId="531817C8" w14:textId="77777777" w:rsidR="001A60FD" w:rsidRDefault="001A60FD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4B65BEC5" w14:textId="77777777" w:rsidR="00800983" w:rsidRDefault="00800983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55FC95DE" w14:textId="77777777" w:rsidR="00800983" w:rsidRDefault="00800983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7ABABAAF" w14:textId="77777777" w:rsidR="00800983" w:rsidRDefault="00800983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6F05C402" w14:textId="77777777" w:rsidR="004F5092" w:rsidRDefault="004F5092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5E552DB8" w14:textId="75AC5354" w:rsidR="007960FD" w:rsidRDefault="00D368DF" w:rsidP="007960F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Math</w:t>
      </w:r>
    </w:p>
    <w:p w14:paraId="04C7D26D" w14:textId="56598227" w:rsidR="00B14C23" w:rsidRDefault="00615ECA" w:rsidP="00615EC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This week the stud</w:t>
      </w:r>
      <w:r w:rsidR="00B848FF">
        <w:rPr>
          <w:rFonts w:ascii="Trebuchet MS" w:hAnsi="Trebuchet MS"/>
        </w:rPr>
        <w:t xml:space="preserve">ents will be learning </w:t>
      </w:r>
      <w:r w:rsidR="00A91713">
        <w:rPr>
          <w:rFonts w:ascii="Trebuchet MS" w:hAnsi="Trebuchet MS"/>
        </w:rPr>
        <w:t>about</w:t>
      </w:r>
      <w:r w:rsidR="006A7571">
        <w:rPr>
          <w:rFonts w:ascii="Trebuchet MS" w:hAnsi="Trebuchet MS"/>
        </w:rPr>
        <w:t xml:space="preserve"> </w:t>
      </w:r>
      <w:r w:rsidR="009642E3">
        <w:rPr>
          <w:rFonts w:ascii="Trebuchet MS" w:hAnsi="Trebuchet MS"/>
        </w:rPr>
        <w:t>average and geometric shapes. We will also be spending some time reviewing the skills that we have learned so far, like estimating, rounding, ordering numbers, etc.</w:t>
      </w:r>
    </w:p>
    <w:p w14:paraId="00E04644" w14:textId="77777777" w:rsidR="005F0D34" w:rsidRDefault="005F0D34" w:rsidP="00F801FA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36F447B1" w14:textId="77777777" w:rsidR="00D368DF" w:rsidRDefault="00D368DF" w:rsidP="00F801FA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Social Studies</w:t>
      </w:r>
    </w:p>
    <w:p w14:paraId="546F127D" w14:textId="41A76ADE" w:rsidR="00A20477" w:rsidRPr="00B741DB" w:rsidRDefault="009642E3" w:rsidP="00DA666F">
      <w:pPr>
        <w:jc w:val="both"/>
        <w:rPr>
          <w:rFonts w:ascii="Trebuchet MS" w:hAnsi="Trebuchet MS"/>
          <w:b/>
          <w:bCs/>
          <w:sz w:val="36"/>
          <w:szCs w:val="28"/>
        </w:rPr>
      </w:pPr>
      <w:r>
        <w:rPr>
          <w:rFonts w:ascii="Trebuchet MS" w:hAnsi="Trebuchet MS"/>
          <w:bCs/>
          <w:szCs w:val="28"/>
        </w:rPr>
        <w:t>We will be working on some states and capitals practice this week.</w:t>
      </w:r>
    </w:p>
    <w:p w14:paraId="44252BC3" w14:textId="77777777" w:rsidR="00862E2E" w:rsidRDefault="00862E2E" w:rsidP="00DA666F">
      <w:pPr>
        <w:rPr>
          <w:rFonts w:ascii="Trebuchet MS" w:hAnsi="Trebuchet MS"/>
          <w:b/>
          <w:bCs/>
          <w:sz w:val="28"/>
          <w:szCs w:val="28"/>
        </w:rPr>
      </w:pPr>
    </w:p>
    <w:p w14:paraId="610CB653" w14:textId="77777777" w:rsidR="008226AD" w:rsidRDefault="0081463E" w:rsidP="008226AD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Science</w:t>
      </w:r>
    </w:p>
    <w:p w14:paraId="3FBB69DD" w14:textId="18315B0C" w:rsidR="006F7635" w:rsidRPr="009642E3" w:rsidRDefault="00DA666F" w:rsidP="008226AD">
      <w:pPr>
        <w:jc w:val="both"/>
        <w:rPr>
          <w:rFonts w:ascii="Trebuchet MS" w:hAnsi="Trebuchet MS"/>
          <w:b/>
          <w:bCs/>
          <w:sz w:val="28"/>
          <w:szCs w:val="28"/>
          <w:u w:val="single"/>
        </w:rPr>
      </w:pPr>
      <w:r>
        <w:rPr>
          <w:rFonts w:ascii="Trebuchet MS" w:hAnsi="Trebuchet MS"/>
          <w:bCs/>
          <w:szCs w:val="28"/>
        </w:rPr>
        <w:t xml:space="preserve">We will continue working on </w:t>
      </w:r>
      <w:r w:rsidR="009642E3">
        <w:rPr>
          <w:rFonts w:ascii="Trebuchet MS" w:hAnsi="Trebuchet MS"/>
          <w:bCs/>
          <w:szCs w:val="28"/>
        </w:rPr>
        <w:t xml:space="preserve">our space book projects. Remember that they are </w:t>
      </w:r>
      <w:r w:rsidR="009642E3" w:rsidRPr="009642E3">
        <w:rPr>
          <w:rFonts w:ascii="Trebuchet MS" w:hAnsi="Trebuchet MS"/>
          <w:b/>
          <w:bCs/>
          <w:szCs w:val="28"/>
          <w:u w:val="single"/>
        </w:rPr>
        <w:t>due next Friday, May 18</w:t>
      </w:r>
      <w:r w:rsidR="009642E3" w:rsidRPr="009642E3">
        <w:rPr>
          <w:rFonts w:ascii="Trebuchet MS" w:hAnsi="Trebuchet MS"/>
          <w:b/>
          <w:bCs/>
          <w:szCs w:val="28"/>
          <w:u w:val="single"/>
          <w:vertAlign w:val="superscript"/>
        </w:rPr>
        <w:t>th</w:t>
      </w:r>
      <w:r w:rsidR="009642E3" w:rsidRPr="009642E3">
        <w:rPr>
          <w:rFonts w:ascii="Trebuchet MS" w:hAnsi="Trebuchet MS"/>
          <w:b/>
          <w:bCs/>
          <w:szCs w:val="28"/>
          <w:u w:val="single"/>
        </w:rPr>
        <w:t>!</w:t>
      </w:r>
    </w:p>
    <w:p w14:paraId="359FE62D" w14:textId="77777777" w:rsidR="00DA666F" w:rsidRDefault="00DA666F" w:rsidP="009642E3">
      <w:pPr>
        <w:rPr>
          <w:rFonts w:ascii="Trebuchet MS" w:hAnsi="Trebuchet MS"/>
          <w:b/>
          <w:bCs/>
          <w:sz w:val="28"/>
          <w:szCs w:val="28"/>
        </w:rPr>
      </w:pPr>
    </w:p>
    <w:p w14:paraId="524E26B6" w14:textId="77777777" w:rsidR="008541D8" w:rsidRDefault="0081463E" w:rsidP="008226AD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C72289">
        <w:rPr>
          <w:rFonts w:ascii="Trebuchet MS" w:hAnsi="Trebuchet MS"/>
          <w:b/>
          <w:bCs/>
          <w:sz w:val="28"/>
          <w:szCs w:val="28"/>
        </w:rPr>
        <w:t>Spelling</w:t>
      </w:r>
    </w:p>
    <w:p w14:paraId="1B2FF035" w14:textId="77777777" w:rsidR="008727A4" w:rsidRDefault="00E27FF2" w:rsidP="005F0D34">
      <w:pPr>
        <w:jc w:val="both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There will be a spelling pre-test on</w:t>
      </w:r>
      <w:r w:rsidR="006434A1">
        <w:rPr>
          <w:rFonts w:ascii="Trebuchet MS" w:hAnsi="Trebuchet MS"/>
          <w:bCs/>
          <w:szCs w:val="28"/>
        </w:rPr>
        <w:t xml:space="preserve"> Monday </w:t>
      </w:r>
      <w:r>
        <w:rPr>
          <w:rFonts w:ascii="Trebuchet MS" w:hAnsi="Trebuchet MS"/>
          <w:bCs/>
          <w:szCs w:val="28"/>
        </w:rPr>
        <w:t xml:space="preserve">this week and a final test on </w:t>
      </w:r>
      <w:r w:rsidR="009E1CA1">
        <w:rPr>
          <w:rFonts w:ascii="Trebuchet MS" w:hAnsi="Trebuchet MS"/>
          <w:bCs/>
          <w:szCs w:val="28"/>
        </w:rPr>
        <w:t>Friday</w:t>
      </w:r>
      <w:r>
        <w:rPr>
          <w:rFonts w:ascii="Trebuchet MS" w:hAnsi="Trebuchet MS"/>
          <w:bCs/>
          <w:szCs w:val="28"/>
        </w:rPr>
        <w:t xml:space="preserve">. This week </w:t>
      </w:r>
      <w:r w:rsidR="0071543A">
        <w:rPr>
          <w:rFonts w:ascii="Trebuchet MS" w:hAnsi="Trebuchet MS"/>
          <w:bCs/>
          <w:szCs w:val="28"/>
        </w:rPr>
        <w:t>the focus is</w:t>
      </w:r>
      <w:r w:rsidR="0044507D">
        <w:rPr>
          <w:rFonts w:ascii="Trebuchet MS" w:hAnsi="Trebuchet MS"/>
          <w:bCs/>
          <w:szCs w:val="28"/>
        </w:rPr>
        <w:t xml:space="preserve"> </w:t>
      </w:r>
      <w:r w:rsidR="00CB6050">
        <w:rPr>
          <w:rFonts w:ascii="Trebuchet MS" w:hAnsi="Trebuchet MS"/>
          <w:bCs/>
          <w:szCs w:val="28"/>
        </w:rPr>
        <w:t xml:space="preserve">on </w:t>
      </w:r>
      <w:r w:rsidR="00C72289">
        <w:rPr>
          <w:rFonts w:ascii="Trebuchet MS" w:hAnsi="Trebuchet MS"/>
          <w:bCs/>
          <w:szCs w:val="28"/>
        </w:rPr>
        <w:t xml:space="preserve">words with the </w:t>
      </w:r>
      <w:r w:rsidR="00845FF3">
        <w:rPr>
          <w:rFonts w:ascii="Trebuchet MS" w:hAnsi="Trebuchet MS"/>
          <w:bCs/>
          <w:szCs w:val="28"/>
        </w:rPr>
        <w:t>suffixes -</w:t>
      </w:r>
      <w:proofErr w:type="spellStart"/>
      <w:r w:rsidR="00CF006C">
        <w:rPr>
          <w:rFonts w:ascii="Trebuchet MS" w:hAnsi="Trebuchet MS"/>
          <w:bCs/>
          <w:szCs w:val="28"/>
        </w:rPr>
        <w:t>ful</w:t>
      </w:r>
      <w:proofErr w:type="spellEnd"/>
      <w:r w:rsidR="00C72289">
        <w:rPr>
          <w:rFonts w:ascii="Trebuchet MS" w:hAnsi="Trebuchet MS"/>
          <w:bCs/>
          <w:szCs w:val="28"/>
        </w:rPr>
        <w:t xml:space="preserve">, </w:t>
      </w:r>
      <w:r w:rsidR="00845FF3">
        <w:rPr>
          <w:rFonts w:ascii="Trebuchet MS" w:hAnsi="Trebuchet MS"/>
          <w:bCs/>
          <w:szCs w:val="28"/>
        </w:rPr>
        <w:t>-</w:t>
      </w:r>
      <w:proofErr w:type="spellStart"/>
      <w:r w:rsidR="00CF006C">
        <w:rPr>
          <w:rFonts w:ascii="Trebuchet MS" w:hAnsi="Trebuchet MS"/>
          <w:bCs/>
          <w:szCs w:val="28"/>
        </w:rPr>
        <w:t>tion</w:t>
      </w:r>
      <w:proofErr w:type="spellEnd"/>
      <w:r w:rsidR="00845FF3">
        <w:rPr>
          <w:rFonts w:ascii="Trebuchet MS" w:hAnsi="Trebuchet MS"/>
          <w:bCs/>
          <w:szCs w:val="28"/>
        </w:rPr>
        <w:t>, and -</w:t>
      </w:r>
      <w:proofErr w:type="spellStart"/>
      <w:r w:rsidR="00CF006C">
        <w:rPr>
          <w:rFonts w:ascii="Trebuchet MS" w:hAnsi="Trebuchet MS"/>
          <w:bCs/>
          <w:szCs w:val="28"/>
        </w:rPr>
        <w:t>ly</w:t>
      </w:r>
      <w:proofErr w:type="spellEnd"/>
      <w:r w:rsidR="00E54E93">
        <w:rPr>
          <w:rFonts w:ascii="Trebuchet MS" w:hAnsi="Trebuchet MS"/>
          <w:bCs/>
          <w:szCs w:val="28"/>
        </w:rPr>
        <w:t>.</w:t>
      </w:r>
    </w:p>
    <w:p w14:paraId="191EDDCC" w14:textId="77777777" w:rsidR="0002757D" w:rsidRPr="0002757D" w:rsidRDefault="0002757D" w:rsidP="0002757D">
      <w:pPr>
        <w:ind w:firstLine="720"/>
        <w:rPr>
          <w:rFonts w:ascii="Trebuchet MS" w:hAnsi="Trebuchet MS"/>
          <w:bCs/>
          <w:szCs w:val="28"/>
        </w:rPr>
      </w:pPr>
      <w:r w:rsidRPr="0002757D">
        <w:rPr>
          <w:rFonts w:ascii="Trebuchet MS" w:hAnsi="Trebuchet MS"/>
          <w:bCs/>
          <w:szCs w:val="28"/>
        </w:rPr>
        <w:t>careful</w:t>
      </w:r>
      <w:r w:rsidRPr="0002757D">
        <w:rPr>
          <w:rFonts w:ascii="Trebuchet MS" w:hAnsi="Trebuchet MS"/>
          <w:bCs/>
          <w:szCs w:val="28"/>
        </w:rPr>
        <w:tab/>
      </w:r>
      <w:r w:rsidRPr="0002757D">
        <w:rPr>
          <w:rFonts w:ascii="Trebuchet MS" w:hAnsi="Trebuchet MS"/>
          <w:bCs/>
          <w:szCs w:val="28"/>
        </w:rPr>
        <w:tab/>
        <w:t>harmful</w:t>
      </w:r>
    </w:p>
    <w:p w14:paraId="502FABF5" w14:textId="77777777" w:rsidR="0002757D" w:rsidRPr="0002757D" w:rsidRDefault="0002757D" w:rsidP="0002757D">
      <w:pPr>
        <w:ind w:firstLine="720"/>
        <w:rPr>
          <w:rFonts w:ascii="Trebuchet MS" w:hAnsi="Trebuchet MS"/>
          <w:bCs/>
          <w:szCs w:val="28"/>
        </w:rPr>
      </w:pPr>
      <w:r w:rsidRPr="0002757D">
        <w:rPr>
          <w:rFonts w:ascii="Trebuchet MS" w:hAnsi="Trebuchet MS"/>
          <w:bCs/>
          <w:szCs w:val="28"/>
        </w:rPr>
        <w:t>tasteful</w:t>
      </w:r>
      <w:r w:rsidRPr="0002757D">
        <w:rPr>
          <w:rFonts w:ascii="Trebuchet MS" w:hAnsi="Trebuchet MS"/>
          <w:bCs/>
          <w:szCs w:val="28"/>
        </w:rPr>
        <w:tab/>
      </w:r>
      <w:r w:rsidRPr="0002757D">
        <w:rPr>
          <w:rFonts w:ascii="Trebuchet MS" w:hAnsi="Trebuchet MS"/>
          <w:bCs/>
          <w:szCs w:val="28"/>
        </w:rPr>
        <w:tab/>
        <w:t>monthly</w:t>
      </w:r>
    </w:p>
    <w:p w14:paraId="4FE4AF78" w14:textId="77777777" w:rsidR="0002757D" w:rsidRPr="0002757D" w:rsidRDefault="0002757D" w:rsidP="00CF006C">
      <w:pPr>
        <w:ind w:firstLine="720"/>
        <w:rPr>
          <w:rFonts w:ascii="Trebuchet MS" w:hAnsi="Trebuchet MS"/>
          <w:bCs/>
          <w:szCs w:val="28"/>
        </w:rPr>
      </w:pPr>
      <w:r w:rsidRPr="0002757D">
        <w:rPr>
          <w:rFonts w:ascii="Trebuchet MS" w:hAnsi="Trebuchet MS"/>
          <w:bCs/>
          <w:szCs w:val="28"/>
        </w:rPr>
        <w:t>lonely</w:t>
      </w:r>
      <w:r w:rsidRPr="0002757D">
        <w:rPr>
          <w:rFonts w:ascii="Trebuchet MS" w:hAnsi="Trebuchet MS"/>
          <w:bCs/>
          <w:szCs w:val="28"/>
        </w:rPr>
        <w:tab/>
      </w:r>
      <w:r w:rsidRPr="0002757D">
        <w:rPr>
          <w:rFonts w:ascii="Trebuchet MS" w:hAnsi="Trebuchet MS"/>
          <w:bCs/>
          <w:szCs w:val="28"/>
        </w:rPr>
        <w:tab/>
      </w:r>
      <w:r w:rsidRPr="0002757D">
        <w:rPr>
          <w:rFonts w:ascii="Trebuchet MS" w:hAnsi="Trebuchet MS"/>
          <w:bCs/>
          <w:szCs w:val="28"/>
        </w:rPr>
        <w:tab/>
        <w:t>yearly</w:t>
      </w:r>
    </w:p>
    <w:p w14:paraId="132C63CA" w14:textId="77777777" w:rsidR="0002757D" w:rsidRPr="0002757D" w:rsidRDefault="0002757D" w:rsidP="00CF006C">
      <w:pPr>
        <w:ind w:firstLine="720"/>
        <w:rPr>
          <w:rFonts w:ascii="Trebuchet MS" w:hAnsi="Trebuchet MS"/>
          <w:bCs/>
          <w:szCs w:val="28"/>
        </w:rPr>
      </w:pPr>
      <w:r w:rsidRPr="0002757D">
        <w:rPr>
          <w:rFonts w:ascii="Trebuchet MS" w:hAnsi="Trebuchet MS"/>
          <w:bCs/>
          <w:szCs w:val="28"/>
        </w:rPr>
        <w:t>powerful</w:t>
      </w:r>
      <w:r w:rsidRPr="0002757D">
        <w:rPr>
          <w:rFonts w:ascii="Trebuchet MS" w:hAnsi="Trebuchet MS"/>
          <w:bCs/>
          <w:szCs w:val="28"/>
        </w:rPr>
        <w:tab/>
      </w:r>
      <w:r w:rsidRPr="0002757D">
        <w:rPr>
          <w:rFonts w:ascii="Trebuchet MS" w:hAnsi="Trebuchet MS"/>
          <w:bCs/>
          <w:szCs w:val="28"/>
        </w:rPr>
        <w:tab/>
        <w:t>successful</w:t>
      </w:r>
    </w:p>
    <w:p w14:paraId="28FD0404" w14:textId="77777777" w:rsidR="0002757D" w:rsidRPr="0002757D" w:rsidRDefault="0002757D" w:rsidP="00CF006C">
      <w:pPr>
        <w:ind w:firstLine="720"/>
        <w:rPr>
          <w:rFonts w:ascii="Trebuchet MS" w:hAnsi="Trebuchet MS"/>
          <w:bCs/>
          <w:szCs w:val="28"/>
        </w:rPr>
      </w:pPr>
      <w:r w:rsidRPr="0002757D">
        <w:rPr>
          <w:rFonts w:ascii="Trebuchet MS" w:hAnsi="Trebuchet MS"/>
          <w:bCs/>
          <w:szCs w:val="28"/>
        </w:rPr>
        <w:t>suggestion</w:t>
      </w:r>
      <w:r w:rsidRPr="0002757D">
        <w:rPr>
          <w:rFonts w:ascii="Trebuchet MS" w:hAnsi="Trebuchet MS"/>
          <w:bCs/>
          <w:szCs w:val="28"/>
        </w:rPr>
        <w:tab/>
      </w:r>
      <w:r w:rsidRPr="0002757D">
        <w:rPr>
          <w:rFonts w:ascii="Trebuchet MS" w:hAnsi="Trebuchet MS"/>
          <w:bCs/>
          <w:szCs w:val="28"/>
        </w:rPr>
        <w:tab/>
        <w:t>playful</w:t>
      </w:r>
    </w:p>
    <w:p w14:paraId="0D8FD9CF" w14:textId="77777777" w:rsidR="0002757D" w:rsidRPr="0002757D" w:rsidRDefault="0002757D" w:rsidP="00CF006C">
      <w:pPr>
        <w:ind w:firstLine="720"/>
        <w:rPr>
          <w:rFonts w:ascii="Trebuchet MS" w:hAnsi="Trebuchet MS"/>
          <w:bCs/>
          <w:szCs w:val="28"/>
        </w:rPr>
      </w:pPr>
      <w:r w:rsidRPr="0002757D">
        <w:rPr>
          <w:rFonts w:ascii="Trebuchet MS" w:hAnsi="Trebuchet MS"/>
          <w:bCs/>
          <w:szCs w:val="28"/>
        </w:rPr>
        <w:t>peaceful</w:t>
      </w:r>
      <w:r w:rsidRPr="0002757D">
        <w:rPr>
          <w:rFonts w:ascii="Trebuchet MS" w:hAnsi="Trebuchet MS"/>
          <w:bCs/>
          <w:szCs w:val="28"/>
        </w:rPr>
        <w:tab/>
      </w:r>
      <w:r w:rsidRPr="0002757D">
        <w:rPr>
          <w:rFonts w:ascii="Trebuchet MS" w:hAnsi="Trebuchet MS"/>
          <w:bCs/>
          <w:szCs w:val="28"/>
        </w:rPr>
        <w:tab/>
        <w:t>thoughtful</w:t>
      </w:r>
    </w:p>
    <w:p w14:paraId="62A39132" w14:textId="77777777" w:rsidR="0002757D" w:rsidRPr="0002757D" w:rsidRDefault="0002757D" w:rsidP="00CF006C">
      <w:pPr>
        <w:ind w:firstLine="720"/>
        <w:rPr>
          <w:rFonts w:ascii="Trebuchet MS" w:hAnsi="Trebuchet MS"/>
          <w:bCs/>
          <w:szCs w:val="28"/>
        </w:rPr>
      </w:pPr>
      <w:r w:rsidRPr="0002757D">
        <w:rPr>
          <w:rFonts w:ascii="Trebuchet MS" w:hAnsi="Trebuchet MS"/>
          <w:bCs/>
          <w:szCs w:val="28"/>
        </w:rPr>
        <w:t>recently</w:t>
      </w:r>
      <w:r w:rsidRPr="0002757D">
        <w:rPr>
          <w:rFonts w:ascii="Trebuchet MS" w:hAnsi="Trebuchet MS"/>
          <w:bCs/>
          <w:szCs w:val="28"/>
        </w:rPr>
        <w:tab/>
      </w:r>
      <w:r w:rsidRPr="0002757D">
        <w:rPr>
          <w:rFonts w:ascii="Trebuchet MS" w:hAnsi="Trebuchet MS"/>
          <w:bCs/>
          <w:szCs w:val="28"/>
        </w:rPr>
        <w:tab/>
        <w:t>actually</w:t>
      </w:r>
    </w:p>
    <w:p w14:paraId="38061171" w14:textId="77777777" w:rsidR="0002757D" w:rsidRPr="0002757D" w:rsidRDefault="0002757D" w:rsidP="00CF006C">
      <w:pPr>
        <w:ind w:firstLine="720"/>
        <w:rPr>
          <w:rFonts w:ascii="Trebuchet MS" w:hAnsi="Trebuchet MS"/>
          <w:bCs/>
          <w:szCs w:val="28"/>
        </w:rPr>
      </w:pPr>
      <w:r w:rsidRPr="0002757D">
        <w:rPr>
          <w:rFonts w:ascii="Trebuchet MS" w:hAnsi="Trebuchet MS"/>
          <w:bCs/>
          <w:szCs w:val="28"/>
        </w:rPr>
        <w:t>extremely</w:t>
      </w:r>
      <w:r w:rsidRPr="0002757D">
        <w:rPr>
          <w:rFonts w:ascii="Trebuchet MS" w:hAnsi="Trebuchet MS"/>
          <w:bCs/>
          <w:szCs w:val="28"/>
        </w:rPr>
        <w:tab/>
      </w:r>
      <w:r w:rsidRPr="0002757D">
        <w:rPr>
          <w:rFonts w:ascii="Trebuchet MS" w:hAnsi="Trebuchet MS"/>
          <w:bCs/>
          <w:szCs w:val="28"/>
        </w:rPr>
        <w:tab/>
        <w:t>pollution</w:t>
      </w:r>
    </w:p>
    <w:p w14:paraId="5BD7F391" w14:textId="77777777" w:rsidR="0002757D" w:rsidRPr="0002757D" w:rsidRDefault="0002757D" w:rsidP="00CF006C">
      <w:pPr>
        <w:ind w:firstLine="720"/>
        <w:rPr>
          <w:rFonts w:ascii="Trebuchet MS" w:hAnsi="Trebuchet MS"/>
          <w:bCs/>
          <w:szCs w:val="28"/>
        </w:rPr>
      </w:pPr>
      <w:r w:rsidRPr="0002757D">
        <w:rPr>
          <w:rFonts w:ascii="Trebuchet MS" w:hAnsi="Trebuchet MS"/>
          <w:bCs/>
          <w:szCs w:val="28"/>
        </w:rPr>
        <w:t>certainly</w:t>
      </w:r>
      <w:r w:rsidRPr="0002757D">
        <w:rPr>
          <w:rFonts w:ascii="Trebuchet MS" w:hAnsi="Trebuchet MS"/>
          <w:bCs/>
          <w:szCs w:val="28"/>
        </w:rPr>
        <w:tab/>
      </w:r>
      <w:r w:rsidRPr="0002757D">
        <w:rPr>
          <w:rFonts w:ascii="Trebuchet MS" w:hAnsi="Trebuchet MS"/>
          <w:bCs/>
          <w:szCs w:val="28"/>
        </w:rPr>
        <w:tab/>
        <w:t>correction</w:t>
      </w:r>
    </w:p>
    <w:p w14:paraId="06A7E183" w14:textId="77777777" w:rsidR="00B614C8" w:rsidRPr="0002757D" w:rsidRDefault="0002757D" w:rsidP="00CF006C">
      <w:pPr>
        <w:ind w:firstLine="720"/>
        <w:rPr>
          <w:rFonts w:ascii="Trebuchet MS" w:hAnsi="Trebuchet MS"/>
          <w:bCs/>
          <w:szCs w:val="28"/>
        </w:rPr>
      </w:pPr>
      <w:r w:rsidRPr="0002757D">
        <w:rPr>
          <w:rFonts w:ascii="Trebuchet MS" w:hAnsi="Trebuchet MS"/>
          <w:bCs/>
          <w:szCs w:val="28"/>
        </w:rPr>
        <w:t>wisely</w:t>
      </w:r>
      <w:r w:rsidRPr="0002757D">
        <w:rPr>
          <w:rFonts w:ascii="Trebuchet MS" w:hAnsi="Trebuchet MS"/>
        </w:rPr>
        <w:t xml:space="preserve"> </w:t>
      </w:r>
      <w:r w:rsidRPr="0002757D">
        <w:rPr>
          <w:rFonts w:ascii="Trebuchet MS" w:hAnsi="Trebuchet MS"/>
        </w:rPr>
        <w:tab/>
      </w:r>
      <w:r w:rsidRPr="0002757D">
        <w:rPr>
          <w:rFonts w:ascii="Trebuchet MS" w:hAnsi="Trebuchet MS"/>
        </w:rPr>
        <w:tab/>
        <w:t>eagerly</w:t>
      </w:r>
    </w:p>
    <w:p w14:paraId="71831E47" w14:textId="77777777" w:rsidR="006434A1" w:rsidRDefault="006434A1" w:rsidP="006434A1">
      <w:pPr>
        <w:jc w:val="center"/>
        <w:rPr>
          <w:rFonts w:ascii="Trebuchet MS" w:hAnsi="Trebuchet MS"/>
          <w:b/>
          <w:bCs/>
          <w:szCs w:val="28"/>
        </w:rPr>
      </w:pPr>
      <w:r w:rsidRPr="006434A1">
        <w:rPr>
          <w:rFonts w:ascii="Trebuchet MS" w:hAnsi="Trebuchet MS"/>
          <w:b/>
          <w:bCs/>
          <w:szCs w:val="28"/>
        </w:rPr>
        <w:t>Challenge Words</w:t>
      </w:r>
    </w:p>
    <w:p w14:paraId="4E2D72C4" w14:textId="77777777" w:rsidR="00CF006C" w:rsidRPr="00CF006C" w:rsidRDefault="00CF006C" w:rsidP="00CF006C">
      <w:pPr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separation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  <w:t>description</w:t>
      </w:r>
      <w:r>
        <w:rPr>
          <w:rFonts w:ascii="Trebuchet MS" w:hAnsi="Trebuchet MS"/>
          <w:bCs/>
          <w:szCs w:val="28"/>
        </w:rPr>
        <w:tab/>
      </w:r>
      <w:r w:rsidRPr="00CF006C">
        <w:rPr>
          <w:rFonts w:ascii="Trebuchet MS" w:hAnsi="Trebuchet MS"/>
          <w:bCs/>
          <w:szCs w:val="28"/>
        </w:rPr>
        <w:t>immediately</w:t>
      </w:r>
    </w:p>
    <w:p w14:paraId="4098B57A" w14:textId="77777777" w:rsidR="00CF006C" w:rsidRDefault="00CF006C" w:rsidP="00CF006C">
      <w:pPr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>suspenseful</w:t>
      </w:r>
      <w:r>
        <w:rPr>
          <w:rFonts w:ascii="Trebuchet MS" w:hAnsi="Trebuchet MS"/>
          <w:bCs/>
          <w:szCs w:val="28"/>
        </w:rPr>
        <w:tab/>
      </w:r>
      <w:r>
        <w:rPr>
          <w:rFonts w:ascii="Trebuchet MS" w:hAnsi="Trebuchet MS"/>
          <w:bCs/>
          <w:szCs w:val="28"/>
        </w:rPr>
        <w:tab/>
      </w:r>
      <w:r w:rsidRPr="00CF006C">
        <w:rPr>
          <w:rFonts w:ascii="Trebuchet MS" w:hAnsi="Trebuchet MS"/>
          <w:bCs/>
          <w:szCs w:val="28"/>
        </w:rPr>
        <w:t>completely</w:t>
      </w:r>
      <w:r w:rsidRPr="00CF006C">
        <w:rPr>
          <w:rFonts w:ascii="Trebuchet MS" w:hAnsi="Trebuchet MS"/>
          <w:bCs/>
          <w:szCs w:val="28"/>
        </w:rPr>
        <w:tab/>
      </w:r>
    </w:p>
    <w:p w14:paraId="3D76CEDB" w14:textId="77777777" w:rsidR="00CF006C" w:rsidRDefault="00CF006C" w:rsidP="00CF006C">
      <w:pPr>
        <w:rPr>
          <w:rFonts w:ascii="Trebuchet MS" w:hAnsi="Trebuchet MS"/>
          <w:bCs/>
          <w:szCs w:val="28"/>
        </w:rPr>
      </w:pPr>
      <w:r w:rsidRPr="00CF006C">
        <w:rPr>
          <w:rFonts w:ascii="Trebuchet MS" w:hAnsi="Trebuchet MS"/>
          <w:bCs/>
          <w:szCs w:val="28"/>
        </w:rPr>
        <w:tab/>
      </w:r>
    </w:p>
    <w:p w14:paraId="11EA709E" w14:textId="77777777" w:rsidR="00307D6C" w:rsidRDefault="00307D6C" w:rsidP="006403C1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Religion</w:t>
      </w:r>
    </w:p>
    <w:p w14:paraId="13F9CC74" w14:textId="7CDC3036" w:rsidR="005C5BA4" w:rsidRDefault="00CF006C" w:rsidP="004F5092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We will learn </w:t>
      </w:r>
      <w:r w:rsidR="00DA666F">
        <w:rPr>
          <w:rFonts w:ascii="Trebuchet MS" w:hAnsi="Trebuchet MS"/>
          <w:bCs/>
        </w:rPr>
        <w:t xml:space="preserve">about </w:t>
      </w:r>
      <w:r w:rsidR="004F5092">
        <w:rPr>
          <w:rFonts w:ascii="Trebuchet MS" w:hAnsi="Trebuchet MS"/>
          <w:bCs/>
        </w:rPr>
        <w:t>the Ascension of Jesus and Pentecost.</w:t>
      </w:r>
    </w:p>
    <w:p w14:paraId="26327012" w14:textId="77777777" w:rsidR="004F5092" w:rsidRDefault="004F5092" w:rsidP="004F5092">
      <w:pPr>
        <w:jc w:val="both"/>
        <w:rPr>
          <w:rFonts w:ascii="Trebuchet MS" w:hAnsi="Trebuchet MS"/>
          <w:b/>
          <w:bCs/>
          <w:sz w:val="28"/>
          <w:szCs w:val="28"/>
        </w:rPr>
      </w:pPr>
    </w:p>
    <w:p w14:paraId="1D086D22" w14:textId="77777777" w:rsidR="004F5092" w:rsidRDefault="004F5092" w:rsidP="00D06D1B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7125452C" w14:textId="2BA611DF" w:rsidR="00D06D1B" w:rsidRPr="00D06D1B" w:rsidRDefault="007B0277" w:rsidP="00D06D1B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lastRenderedPageBreak/>
        <w:t>Red Folders</w:t>
      </w:r>
      <w:r w:rsidR="00FC772C" w:rsidRPr="00FC772C">
        <w:t xml:space="preserve"> </w:t>
      </w:r>
    </w:p>
    <w:p w14:paraId="3DDB8A51" w14:textId="77777777" w:rsidR="00220326" w:rsidRDefault="00B15B69" w:rsidP="005C223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Y</w:t>
      </w:r>
      <w:r w:rsidR="002564C7">
        <w:rPr>
          <w:rFonts w:ascii="Trebuchet MS" w:hAnsi="Trebuchet MS"/>
        </w:rPr>
        <w:t xml:space="preserve">our child’s graded papers from last week will be in his/her red folder </w:t>
      </w:r>
      <w:r w:rsidR="00DA666F">
        <w:rPr>
          <w:rFonts w:ascii="Trebuchet MS" w:hAnsi="Trebuchet MS"/>
        </w:rPr>
        <w:t>along with any announcements from the classroom and office</w:t>
      </w:r>
      <w:r w:rsidR="002564C7">
        <w:rPr>
          <w:rFonts w:ascii="Trebuchet MS" w:hAnsi="Trebuchet MS"/>
        </w:rPr>
        <w:t xml:space="preserve">. Please take </w:t>
      </w:r>
      <w:r w:rsidR="005A6835">
        <w:rPr>
          <w:rFonts w:ascii="Trebuchet MS" w:hAnsi="Trebuchet MS"/>
        </w:rPr>
        <w:t>time to look through these with your child.</w:t>
      </w:r>
    </w:p>
    <w:p w14:paraId="2A561D78" w14:textId="77777777" w:rsidR="00EC4178" w:rsidRDefault="00EC4178" w:rsidP="006B2104">
      <w:pPr>
        <w:rPr>
          <w:rFonts w:ascii="Trebuchet MS" w:hAnsi="Trebuchet MS"/>
          <w:b/>
          <w:sz w:val="28"/>
        </w:rPr>
      </w:pPr>
    </w:p>
    <w:p w14:paraId="44B5487B" w14:textId="77777777" w:rsidR="006B2104" w:rsidRDefault="00DA666F" w:rsidP="006B2104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FINAL BOOK ORDER OF THE YEAR!!!</w:t>
      </w:r>
    </w:p>
    <w:p w14:paraId="79AA5FE3" w14:textId="68B0C518" w:rsidR="00E16B25" w:rsidRDefault="00DA666F" w:rsidP="00CF006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The last book order of the year </w:t>
      </w:r>
      <w:r w:rsidR="004F5092">
        <w:rPr>
          <w:rFonts w:ascii="Trebuchet MS" w:hAnsi="Trebuchet MS"/>
        </w:rPr>
        <w:t>went home two weeks ago</w:t>
      </w:r>
      <w:r>
        <w:rPr>
          <w:rFonts w:ascii="Trebuchet MS" w:hAnsi="Trebuchet MS"/>
        </w:rPr>
        <w:t xml:space="preserve">. It is due (either online or </w:t>
      </w:r>
      <w:r w:rsidR="008010D8">
        <w:rPr>
          <w:rFonts w:ascii="Trebuchet MS" w:hAnsi="Trebuchet MS"/>
        </w:rPr>
        <w:t xml:space="preserve">with the paper form) by </w:t>
      </w:r>
      <w:r w:rsidR="004F5092" w:rsidRPr="004F5092">
        <w:rPr>
          <w:rFonts w:ascii="Trebuchet MS" w:hAnsi="Trebuchet MS"/>
          <w:b/>
          <w:u w:val="single"/>
        </w:rPr>
        <w:t>THIS FRIDAY</w:t>
      </w:r>
      <w:r w:rsidR="008010D8">
        <w:rPr>
          <w:rFonts w:ascii="Trebuchet MS" w:hAnsi="Trebuchet MS"/>
        </w:rPr>
        <w:t xml:space="preserve"> so that I can place the order and get them in time before school ends.</w:t>
      </w:r>
    </w:p>
    <w:p w14:paraId="27637470" w14:textId="5B2387FE" w:rsidR="00952D11" w:rsidRDefault="008010D8" w:rsidP="004F5092">
      <w:pPr>
        <w:jc w:val="both"/>
        <w:rPr>
          <w:rFonts w:ascii="Trebuchet MS" w:hAnsi="Trebuchet MS"/>
          <w:b/>
          <w:sz w:val="28"/>
        </w:rPr>
      </w:pPr>
      <w:r>
        <w:rPr>
          <w:rFonts w:ascii="Trebuchet MS" w:hAnsi="Trebuchet MS"/>
        </w:rPr>
        <w:t>If you wish to order books and keep them a surprise to hand out to your child throughout the summer, let me know and I can arrange that with you.</w:t>
      </w:r>
    </w:p>
    <w:p w14:paraId="7D24F8C8" w14:textId="77777777" w:rsidR="004F5092" w:rsidRDefault="004F5092" w:rsidP="004F5092">
      <w:pPr>
        <w:jc w:val="both"/>
        <w:rPr>
          <w:rFonts w:ascii="Trebuchet MS" w:hAnsi="Trebuchet MS"/>
          <w:b/>
          <w:sz w:val="28"/>
        </w:rPr>
      </w:pPr>
    </w:p>
    <w:p w14:paraId="2D76A449" w14:textId="77777777" w:rsidR="00B614C8" w:rsidRDefault="00B614C8" w:rsidP="00B614C8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Atkins Food Pantry</w:t>
      </w:r>
    </w:p>
    <w:p w14:paraId="3B8955D1" w14:textId="0E6904E0" w:rsidR="009C20F8" w:rsidRDefault="009C20F8" w:rsidP="009C20F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Summer is coming and the Atkins food pantry needs your help! Children are home for the summer and are not receiving breakfast </w:t>
      </w:r>
      <w:r w:rsidR="00CE6637">
        <w:rPr>
          <w:rFonts w:ascii="Trebuchet MS" w:hAnsi="Trebuchet MS"/>
        </w:rPr>
        <w:t>or</w:t>
      </w:r>
      <w:r>
        <w:rPr>
          <w:rFonts w:ascii="Trebuchet MS" w:hAnsi="Trebuchet MS"/>
        </w:rPr>
        <w:t xml:space="preserve"> lunch at school. The needs are greater over the summer and you have a chance to help! We are looking to fill Mrs. Voss’ grocery cart that</w:t>
      </w:r>
      <w:r w:rsidR="00CE6637">
        <w:rPr>
          <w:rFonts w:ascii="Trebuchet MS" w:hAnsi="Trebuchet MS"/>
        </w:rPr>
        <w:t xml:space="preserve"> is</w:t>
      </w:r>
      <w:r>
        <w:rPr>
          <w:rFonts w:ascii="Trebuchet MS" w:hAnsi="Trebuchet MS"/>
        </w:rPr>
        <w:t xml:space="preserve"> by the front doors as many times as possible! Please remember that food items need to be non-perishable and the expiration dates cannot have passed.</w:t>
      </w:r>
    </w:p>
    <w:p w14:paraId="6DECAE5C" w14:textId="2BE9E6F9" w:rsidR="004F5092" w:rsidRDefault="004F5092" w:rsidP="009C20F8">
      <w:pPr>
        <w:jc w:val="both"/>
        <w:rPr>
          <w:rFonts w:ascii="Trebuchet MS" w:hAnsi="Trebuchet MS"/>
        </w:rPr>
      </w:pPr>
    </w:p>
    <w:p w14:paraId="474EB97F" w14:textId="04A257DE" w:rsidR="004F5092" w:rsidRDefault="004F5092" w:rsidP="004F5092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LAST CALL FOR BOX TOPS!</w:t>
      </w:r>
    </w:p>
    <w:p w14:paraId="6311A435" w14:textId="49DAD5B4" w:rsidR="004F5092" w:rsidRPr="004F5092" w:rsidRDefault="004F5092" w:rsidP="004F509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The Box Tops contest ends WEDNESDAY!!! The winning team will ge</w:t>
      </w:r>
      <w:bookmarkStart w:id="0" w:name="_GoBack"/>
      <w:bookmarkEnd w:id="0"/>
      <w:r>
        <w:rPr>
          <w:rFonts w:ascii="Trebuchet MS" w:hAnsi="Trebuchet MS"/>
        </w:rPr>
        <w:t>t to walk to the First Stop on Friday and get an ice cream treat.</w:t>
      </w:r>
    </w:p>
    <w:p w14:paraId="1EAE0FD7" w14:textId="77777777" w:rsidR="009C20F8" w:rsidRDefault="009C20F8" w:rsidP="009C20F8">
      <w:pPr>
        <w:jc w:val="both"/>
        <w:rPr>
          <w:rFonts w:ascii="Trebuchet MS" w:hAnsi="Trebuchet MS"/>
        </w:rPr>
      </w:pPr>
    </w:p>
    <w:p w14:paraId="16A26793" w14:textId="77777777" w:rsidR="00CE6637" w:rsidRDefault="00CE6637" w:rsidP="00952D11">
      <w:pPr>
        <w:rPr>
          <w:rFonts w:ascii="Trebuchet MS" w:hAnsi="Trebuchet MS"/>
          <w:b/>
          <w:sz w:val="28"/>
        </w:rPr>
      </w:pPr>
    </w:p>
    <w:p w14:paraId="6F6C3C47" w14:textId="4B3D82BA" w:rsidR="00C41246" w:rsidRDefault="00CB5F4F" w:rsidP="005D640E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Have a blessed week!</w:t>
      </w:r>
    </w:p>
    <w:p w14:paraId="11CCF91B" w14:textId="7F7D4AFC" w:rsidR="004F5092" w:rsidRDefault="004F5092" w:rsidP="005D640E">
      <w:pPr>
        <w:jc w:val="center"/>
        <w:rPr>
          <w:rFonts w:ascii="Trebuchet MS" w:hAnsi="Trebuchet MS"/>
          <w:b/>
          <w:sz w:val="28"/>
        </w:rPr>
      </w:pPr>
    </w:p>
    <w:p w14:paraId="04B29F02" w14:textId="7DCA67ED" w:rsidR="004F5092" w:rsidRDefault="004F5092" w:rsidP="005D640E">
      <w:pPr>
        <w:jc w:val="center"/>
        <w:rPr>
          <w:rFonts w:ascii="HelloEsliScript" w:hAnsi="HelloEsliScript"/>
          <w:sz w:val="36"/>
        </w:rPr>
      </w:pPr>
      <w:r w:rsidRPr="004F5092">
        <w:rPr>
          <w:rFonts w:ascii="HelloEsliScript" w:hAnsi="HelloEsliScript"/>
          <w:sz w:val="36"/>
        </w:rPr>
        <w:t>Miss Keuning</w:t>
      </w:r>
    </w:p>
    <w:p w14:paraId="5901DAEB" w14:textId="547A903A" w:rsidR="004F5092" w:rsidRPr="004F5092" w:rsidRDefault="004F5092" w:rsidP="005D640E">
      <w:pPr>
        <w:jc w:val="center"/>
        <w:rPr>
          <w:rFonts w:ascii="HelloEsliScript" w:hAnsi="HelloEsliScript"/>
          <w:sz w:val="36"/>
        </w:rPr>
      </w:pPr>
      <w:r>
        <w:rPr>
          <w:noProof/>
        </w:rPr>
        <w:pict w14:anchorId="589B2F83">
          <v:shape id="_x0000_s1036" type="#_x0000_t75" alt="Image result for make a joyful noise clipart" style="position:absolute;left:0;text-align:left;margin-left:209.8pt;margin-top:0;width:261pt;height:201pt;z-index:3;mso-position-horizontal:right;mso-position-horizontal-relative:margin;mso-position-vertical:center;mso-position-vertical-relative:margin">
            <v:imagedata r:id="rId6" r:href="rId7"/>
            <w10:wrap type="square" anchorx="margin" anchory="margin"/>
          </v:shape>
        </w:pict>
      </w:r>
    </w:p>
    <w:sectPr w:rsidR="004F5092" w:rsidRPr="004F5092" w:rsidSect="00427745">
      <w:type w:val="continuous"/>
      <w:pgSz w:w="12240" w:h="15840" w:code="1"/>
      <w:pgMar w:top="720" w:right="720" w:bottom="720" w:left="720" w:header="1440" w:footer="1440" w:gutter="0"/>
      <w:cols w:num="2"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uerBod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loEsliScript">
    <w:panose1 w:val="03000603000000000000"/>
    <w:charset w:val="00"/>
    <w:family w:val="script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27E"/>
    <w:multiLevelType w:val="hybridMultilevel"/>
    <w:tmpl w:val="45F2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E4A55"/>
    <w:multiLevelType w:val="hybridMultilevel"/>
    <w:tmpl w:val="B04C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05807"/>
    <w:multiLevelType w:val="hybridMultilevel"/>
    <w:tmpl w:val="42C2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86685"/>
    <w:multiLevelType w:val="hybridMultilevel"/>
    <w:tmpl w:val="912A6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5E6F18"/>
    <w:multiLevelType w:val="hybridMultilevel"/>
    <w:tmpl w:val="3176EC48"/>
    <w:lvl w:ilvl="0" w:tplc="9904DA8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5546"/>
    <w:multiLevelType w:val="hybridMultilevel"/>
    <w:tmpl w:val="4E8A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546B8"/>
    <w:multiLevelType w:val="hybridMultilevel"/>
    <w:tmpl w:val="9E96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5565"/>
    <w:rsid w:val="00002A4D"/>
    <w:rsid w:val="00003645"/>
    <w:rsid w:val="000168AF"/>
    <w:rsid w:val="00025CDC"/>
    <w:rsid w:val="00027548"/>
    <w:rsid w:val="0002757D"/>
    <w:rsid w:val="0003111E"/>
    <w:rsid w:val="0003176B"/>
    <w:rsid w:val="00031CD0"/>
    <w:rsid w:val="0003324C"/>
    <w:rsid w:val="0003774E"/>
    <w:rsid w:val="00044DB7"/>
    <w:rsid w:val="00044EC4"/>
    <w:rsid w:val="00053BA3"/>
    <w:rsid w:val="00056B5E"/>
    <w:rsid w:val="0006374B"/>
    <w:rsid w:val="00063BD8"/>
    <w:rsid w:val="000672B2"/>
    <w:rsid w:val="0007078B"/>
    <w:rsid w:val="000870D2"/>
    <w:rsid w:val="00087AA0"/>
    <w:rsid w:val="00094021"/>
    <w:rsid w:val="00097F72"/>
    <w:rsid w:val="000A228F"/>
    <w:rsid w:val="000A70FB"/>
    <w:rsid w:val="000C0393"/>
    <w:rsid w:val="000C291B"/>
    <w:rsid w:val="000C34C9"/>
    <w:rsid w:val="000E6A9C"/>
    <w:rsid w:val="000F7315"/>
    <w:rsid w:val="000F7B51"/>
    <w:rsid w:val="000F7EAE"/>
    <w:rsid w:val="00102508"/>
    <w:rsid w:val="00103C33"/>
    <w:rsid w:val="00107AB2"/>
    <w:rsid w:val="00112278"/>
    <w:rsid w:val="00112664"/>
    <w:rsid w:val="00113789"/>
    <w:rsid w:val="001159C6"/>
    <w:rsid w:val="001175C7"/>
    <w:rsid w:val="00131EE3"/>
    <w:rsid w:val="00131FE1"/>
    <w:rsid w:val="00132121"/>
    <w:rsid w:val="00133389"/>
    <w:rsid w:val="001368F7"/>
    <w:rsid w:val="00140959"/>
    <w:rsid w:val="001420FF"/>
    <w:rsid w:val="001430A0"/>
    <w:rsid w:val="0014311B"/>
    <w:rsid w:val="00145C06"/>
    <w:rsid w:val="00146761"/>
    <w:rsid w:val="00147069"/>
    <w:rsid w:val="00150E0D"/>
    <w:rsid w:val="00151FD8"/>
    <w:rsid w:val="00155464"/>
    <w:rsid w:val="001613D3"/>
    <w:rsid w:val="001623CC"/>
    <w:rsid w:val="00163CBC"/>
    <w:rsid w:val="001677D4"/>
    <w:rsid w:val="00173D03"/>
    <w:rsid w:val="00176E9C"/>
    <w:rsid w:val="00183061"/>
    <w:rsid w:val="001832AD"/>
    <w:rsid w:val="00183F18"/>
    <w:rsid w:val="00187270"/>
    <w:rsid w:val="00190C70"/>
    <w:rsid w:val="001923C6"/>
    <w:rsid w:val="001977D9"/>
    <w:rsid w:val="001A0EC9"/>
    <w:rsid w:val="001A23AA"/>
    <w:rsid w:val="001A60FD"/>
    <w:rsid w:val="001A6DB4"/>
    <w:rsid w:val="001B2B62"/>
    <w:rsid w:val="001B6444"/>
    <w:rsid w:val="001B7E6B"/>
    <w:rsid w:val="001D5B11"/>
    <w:rsid w:val="001E3A5D"/>
    <w:rsid w:val="001F25DA"/>
    <w:rsid w:val="001F3284"/>
    <w:rsid w:val="001F3DEA"/>
    <w:rsid w:val="001F5D54"/>
    <w:rsid w:val="001F752D"/>
    <w:rsid w:val="00202018"/>
    <w:rsid w:val="002020DF"/>
    <w:rsid w:val="00205F26"/>
    <w:rsid w:val="00207EB7"/>
    <w:rsid w:val="00212617"/>
    <w:rsid w:val="002168E5"/>
    <w:rsid w:val="00216E81"/>
    <w:rsid w:val="00220326"/>
    <w:rsid w:val="00220E2B"/>
    <w:rsid w:val="00222FD4"/>
    <w:rsid w:val="002242AD"/>
    <w:rsid w:val="00227113"/>
    <w:rsid w:val="0023167C"/>
    <w:rsid w:val="002336EE"/>
    <w:rsid w:val="00236A86"/>
    <w:rsid w:val="0024497B"/>
    <w:rsid w:val="0025021B"/>
    <w:rsid w:val="002532B6"/>
    <w:rsid w:val="002564C7"/>
    <w:rsid w:val="0026049C"/>
    <w:rsid w:val="00270BFA"/>
    <w:rsid w:val="00282380"/>
    <w:rsid w:val="00284199"/>
    <w:rsid w:val="00291A68"/>
    <w:rsid w:val="002A1E81"/>
    <w:rsid w:val="002A6F4A"/>
    <w:rsid w:val="002B348C"/>
    <w:rsid w:val="002D3C2B"/>
    <w:rsid w:val="002D68A7"/>
    <w:rsid w:val="002E7A25"/>
    <w:rsid w:val="002F03DC"/>
    <w:rsid w:val="002F3E0E"/>
    <w:rsid w:val="002F60EC"/>
    <w:rsid w:val="00307D6C"/>
    <w:rsid w:val="003271D8"/>
    <w:rsid w:val="00327B4E"/>
    <w:rsid w:val="00331B4E"/>
    <w:rsid w:val="003348B5"/>
    <w:rsid w:val="00336618"/>
    <w:rsid w:val="00343958"/>
    <w:rsid w:val="0034796A"/>
    <w:rsid w:val="00356F0F"/>
    <w:rsid w:val="0035744E"/>
    <w:rsid w:val="00361EF4"/>
    <w:rsid w:val="0036386A"/>
    <w:rsid w:val="00391090"/>
    <w:rsid w:val="00391A5D"/>
    <w:rsid w:val="003A6C60"/>
    <w:rsid w:val="003B041A"/>
    <w:rsid w:val="003B4825"/>
    <w:rsid w:val="003B684A"/>
    <w:rsid w:val="003D1667"/>
    <w:rsid w:val="003D648D"/>
    <w:rsid w:val="003E21AD"/>
    <w:rsid w:val="003E7039"/>
    <w:rsid w:val="003E7469"/>
    <w:rsid w:val="00401542"/>
    <w:rsid w:val="004033B4"/>
    <w:rsid w:val="0040779B"/>
    <w:rsid w:val="004174B3"/>
    <w:rsid w:val="00421346"/>
    <w:rsid w:val="004248AE"/>
    <w:rsid w:val="00424BB2"/>
    <w:rsid w:val="004264E0"/>
    <w:rsid w:val="00427745"/>
    <w:rsid w:val="00430D13"/>
    <w:rsid w:val="00431B63"/>
    <w:rsid w:val="00431D07"/>
    <w:rsid w:val="00440774"/>
    <w:rsid w:val="00441478"/>
    <w:rsid w:val="004417B3"/>
    <w:rsid w:val="00444296"/>
    <w:rsid w:val="00444ED2"/>
    <w:rsid w:val="0044507D"/>
    <w:rsid w:val="00455319"/>
    <w:rsid w:val="00461B07"/>
    <w:rsid w:val="0046347F"/>
    <w:rsid w:val="0046368A"/>
    <w:rsid w:val="00467669"/>
    <w:rsid w:val="00473312"/>
    <w:rsid w:val="00477149"/>
    <w:rsid w:val="004855FE"/>
    <w:rsid w:val="00487A36"/>
    <w:rsid w:val="00490F35"/>
    <w:rsid w:val="004A064F"/>
    <w:rsid w:val="004A40F9"/>
    <w:rsid w:val="004B056E"/>
    <w:rsid w:val="004B1103"/>
    <w:rsid w:val="004B3004"/>
    <w:rsid w:val="004B5206"/>
    <w:rsid w:val="004B70B3"/>
    <w:rsid w:val="004B7E4D"/>
    <w:rsid w:val="004D18F4"/>
    <w:rsid w:val="004D2AB4"/>
    <w:rsid w:val="004D4381"/>
    <w:rsid w:val="004E5743"/>
    <w:rsid w:val="004F4FCD"/>
    <w:rsid w:val="004F5092"/>
    <w:rsid w:val="00500495"/>
    <w:rsid w:val="00501CF7"/>
    <w:rsid w:val="00502B44"/>
    <w:rsid w:val="00503AC6"/>
    <w:rsid w:val="00506373"/>
    <w:rsid w:val="00507F24"/>
    <w:rsid w:val="005124D3"/>
    <w:rsid w:val="00517133"/>
    <w:rsid w:val="00524620"/>
    <w:rsid w:val="005402F0"/>
    <w:rsid w:val="005521DB"/>
    <w:rsid w:val="00552C1F"/>
    <w:rsid w:val="00553730"/>
    <w:rsid w:val="00555773"/>
    <w:rsid w:val="00555DA7"/>
    <w:rsid w:val="00565273"/>
    <w:rsid w:val="00565350"/>
    <w:rsid w:val="00575BE1"/>
    <w:rsid w:val="00576F73"/>
    <w:rsid w:val="00582AFA"/>
    <w:rsid w:val="005840A0"/>
    <w:rsid w:val="00585394"/>
    <w:rsid w:val="00585E37"/>
    <w:rsid w:val="005A1ED9"/>
    <w:rsid w:val="005A4F04"/>
    <w:rsid w:val="005A548B"/>
    <w:rsid w:val="005A6835"/>
    <w:rsid w:val="005A6E33"/>
    <w:rsid w:val="005B16B1"/>
    <w:rsid w:val="005B1F9A"/>
    <w:rsid w:val="005B70D8"/>
    <w:rsid w:val="005C0E4F"/>
    <w:rsid w:val="005C2234"/>
    <w:rsid w:val="005C32F5"/>
    <w:rsid w:val="005C3602"/>
    <w:rsid w:val="005C4A91"/>
    <w:rsid w:val="005C51F4"/>
    <w:rsid w:val="005C5BA4"/>
    <w:rsid w:val="005C60B8"/>
    <w:rsid w:val="005C6FF1"/>
    <w:rsid w:val="005D5A82"/>
    <w:rsid w:val="005D640E"/>
    <w:rsid w:val="005E2C31"/>
    <w:rsid w:val="005E6422"/>
    <w:rsid w:val="005F0D34"/>
    <w:rsid w:val="005F436A"/>
    <w:rsid w:val="0060039E"/>
    <w:rsid w:val="00603578"/>
    <w:rsid w:val="00610B20"/>
    <w:rsid w:val="0061408A"/>
    <w:rsid w:val="00615ECA"/>
    <w:rsid w:val="00616627"/>
    <w:rsid w:val="00617090"/>
    <w:rsid w:val="00620B07"/>
    <w:rsid w:val="00622C34"/>
    <w:rsid w:val="006275CE"/>
    <w:rsid w:val="00630801"/>
    <w:rsid w:val="0063230D"/>
    <w:rsid w:val="0063323D"/>
    <w:rsid w:val="00634D87"/>
    <w:rsid w:val="006403C1"/>
    <w:rsid w:val="00642192"/>
    <w:rsid w:val="006434A1"/>
    <w:rsid w:val="0064371F"/>
    <w:rsid w:val="00643EDA"/>
    <w:rsid w:val="00644178"/>
    <w:rsid w:val="00645072"/>
    <w:rsid w:val="00645D50"/>
    <w:rsid w:val="00650CB6"/>
    <w:rsid w:val="00657F0B"/>
    <w:rsid w:val="00666D57"/>
    <w:rsid w:val="0067344B"/>
    <w:rsid w:val="00675F12"/>
    <w:rsid w:val="00677D47"/>
    <w:rsid w:val="0068171A"/>
    <w:rsid w:val="006911F7"/>
    <w:rsid w:val="0069207F"/>
    <w:rsid w:val="006944E9"/>
    <w:rsid w:val="006A5089"/>
    <w:rsid w:val="006A7571"/>
    <w:rsid w:val="006B2104"/>
    <w:rsid w:val="006B24AA"/>
    <w:rsid w:val="006B4E0E"/>
    <w:rsid w:val="006C0EF3"/>
    <w:rsid w:val="006C52C0"/>
    <w:rsid w:val="006C72A8"/>
    <w:rsid w:val="006C7FAF"/>
    <w:rsid w:val="006D088B"/>
    <w:rsid w:val="006E2438"/>
    <w:rsid w:val="006E350F"/>
    <w:rsid w:val="006E613F"/>
    <w:rsid w:val="006F3FDC"/>
    <w:rsid w:val="006F698B"/>
    <w:rsid w:val="006F7635"/>
    <w:rsid w:val="007001D0"/>
    <w:rsid w:val="00701DBF"/>
    <w:rsid w:val="007077AB"/>
    <w:rsid w:val="00712514"/>
    <w:rsid w:val="0071543A"/>
    <w:rsid w:val="00722392"/>
    <w:rsid w:val="00724B77"/>
    <w:rsid w:val="007265C8"/>
    <w:rsid w:val="00730650"/>
    <w:rsid w:val="00732D1A"/>
    <w:rsid w:val="00733A0C"/>
    <w:rsid w:val="00741887"/>
    <w:rsid w:val="00746F82"/>
    <w:rsid w:val="0075013C"/>
    <w:rsid w:val="00750999"/>
    <w:rsid w:val="00752577"/>
    <w:rsid w:val="00754FB7"/>
    <w:rsid w:val="00755FE2"/>
    <w:rsid w:val="00760706"/>
    <w:rsid w:val="00763FD0"/>
    <w:rsid w:val="00765826"/>
    <w:rsid w:val="0078496D"/>
    <w:rsid w:val="00787969"/>
    <w:rsid w:val="007902D1"/>
    <w:rsid w:val="00793A7C"/>
    <w:rsid w:val="00795A71"/>
    <w:rsid w:val="007960FD"/>
    <w:rsid w:val="00797093"/>
    <w:rsid w:val="007A1097"/>
    <w:rsid w:val="007B0277"/>
    <w:rsid w:val="007B4F45"/>
    <w:rsid w:val="007B5937"/>
    <w:rsid w:val="007B6DEA"/>
    <w:rsid w:val="007C0703"/>
    <w:rsid w:val="007C44FE"/>
    <w:rsid w:val="007D3F8B"/>
    <w:rsid w:val="007D78F4"/>
    <w:rsid w:val="007D7C90"/>
    <w:rsid w:val="007E33CF"/>
    <w:rsid w:val="007E4C78"/>
    <w:rsid w:val="007E6BFA"/>
    <w:rsid w:val="007F24B9"/>
    <w:rsid w:val="00800983"/>
    <w:rsid w:val="008010D8"/>
    <w:rsid w:val="00801B29"/>
    <w:rsid w:val="0081463E"/>
    <w:rsid w:val="00814D5D"/>
    <w:rsid w:val="00816039"/>
    <w:rsid w:val="0081640A"/>
    <w:rsid w:val="00817BC9"/>
    <w:rsid w:val="00821AC8"/>
    <w:rsid w:val="008226AD"/>
    <w:rsid w:val="008263A2"/>
    <w:rsid w:val="00833D55"/>
    <w:rsid w:val="008341EE"/>
    <w:rsid w:val="0083719F"/>
    <w:rsid w:val="00837A13"/>
    <w:rsid w:val="008408A4"/>
    <w:rsid w:val="00845FF3"/>
    <w:rsid w:val="00847611"/>
    <w:rsid w:val="00851D42"/>
    <w:rsid w:val="00853A3B"/>
    <w:rsid w:val="00853F2B"/>
    <w:rsid w:val="008541D8"/>
    <w:rsid w:val="0085705A"/>
    <w:rsid w:val="00860792"/>
    <w:rsid w:val="0086130B"/>
    <w:rsid w:val="00862E2E"/>
    <w:rsid w:val="0086434A"/>
    <w:rsid w:val="0086787B"/>
    <w:rsid w:val="008727A4"/>
    <w:rsid w:val="008759EB"/>
    <w:rsid w:val="00882C0B"/>
    <w:rsid w:val="00883048"/>
    <w:rsid w:val="008857CD"/>
    <w:rsid w:val="0089263E"/>
    <w:rsid w:val="008956FC"/>
    <w:rsid w:val="008A1FF1"/>
    <w:rsid w:val="008A2CD1"/>
    <w:rsid w:val="008A4640"/>
    <w:rsid w:val="008B2C9B"/>
    <w:rsid w:val="008B4F43"/>
    <w:rsid w:val="008B5CF6"/>
    <w:rsid w:val="008B7F13"/>
    <w:rsid w:val="008C694E"/>
    <w:rsid w:val="008D1FD1"/>
    <w:rsid w:val="008D32B1"/>
    <w:rsid w:val="008E392E"/>
    <w:rsid w:val="008E516B"/>
    <w:rsid w:val="008F0A96"/>
    <w:rsid w:val="008F40BB"/>
    <w:rsid w:val="008F49C0"/>
    <w:rsid w:val="008F5861"/>
    <w:rsid w:val="008F603A"/>
    <w:rsid w:val="008F73A5"/>
    <w:rsid w:val="009036D7"/>
    <w:rsid w:val="00912BDF"/>
    <w:rsid w:val="009201D2"/>
    <w:rsid w:val="00920D18"/>
    <w:rsid w:val="009271A6"/>
    <w:rsid w:val="0093038A"/>
    <w:rsid w:val="00934F6D"/>
    <w:rsid w:val="009404CC"/>
    <w:rsid w:val="0094065A"/>
    <w:rsid w:val="00952D11"/>
    <w:rsid w:val="0095398B"/>
    <w:rsid w:val="009642E3"/>
    <w:rsid w:val="0098561C"/>
    <w:rsid w:val="00986E39"/>
    <w:rsid w:val="00994621"/>
    <w:rsid w:val="0099646D"/>
    <w:rsid w:val="00996529"/>
    <w:rsid w:val="00997D67"/>
    <w:rsid w:val="009A05A5"/>
    <w:rsid w:val="009A611E"/>
    <w:rsid w:val="009A7C1F"/>
    <w:rsid w:val="009B3080"/>
    <w:rsid w:val="009B7CA7"/>
    <w:rsid w:val="009C20F8"/>
    <w:rsid w:val="009C3050"/>
    <w:rsid w:val="009C5AE2"/>
    <w:rsid w:val="009C5DE7"/>
    <w:rsid w:val="009D2D64"/>
    <w:rsid w:val="009D2ED3"/>
    <w:rsid w:val="009D43B4"/>
    <w:rsid w:val="009D76F3"/>
    <w:rsid w:val="009E0811"/>
    <w:rsid w:val="009E087D"/>
    <w:rsid w:val="009E1CA1"/>
    <w:rsid w:val="009E2B89"/>
    <w:rsid w:val="009E7B2C"/>
    <w:rsid w:val="009F066F"/>
    <w:rsid w:val="009F5708"/>
    <w:rsid w:val="009F5E2B"/>
    <w:rsid w:val="00A00541"/>
    <w:rsid w:val="00A12159"/>
    <w:rsid w:val="00A14E54"/>
    <w:rsid w:val="00A175EE"/>
    <w:rsid w:val="00A20477"/>
    <w:rsid w:val="00A242DF"/>
    <w:rsid w:val="00A31601"/>
    <w:rsid w:val="00A31AAD"/>
    <w:rsid w:val="00A3323E"/>
    <w:rsid w:val="00A4416D"/>
    <w:rsid w:val="00A455DD"/>
    <w:rsid w:val="00A4575F"/>
    <w:rsid w:val="00A53FF6"/>
    <w:rsid w:val="00A57108"/>
    <w:rsid w:val="00A61037"/>
    <w:rsid w:val="00A71952"/>
    <w:rsid w:val="00A71963"/>
    <w:rsid w:val="00A74622"/>
    <w:rsid w:val="00A756C3"/>
    <w:rsid w:val="00A8224E"/>
    <w:rsid w:val="00A85574"/>
    <w:rsid w:val="00A85C91"/>
    <w:rsid w:val="00A91713"/>
    <w:rsid w:val="00A942D3"/>
    <w:rsid w:val="00A94D45"/>
    <w:rsid w:val="00A964DF"/>
    <w:rsid w:val="00AA1205"/>
    <w:rsid w:val="00AA3F20"/>
    <w:rsid w:val="00AA667D"/>
    <w:rsid w:val="00AA7493"/>
    <w:rsid w:val="00AA7842"/>
    <w:rsid w:val="00AD7F60"/>
    <w:rsid w:val="00AE1912"/>
    <w:rsid w:val="00AE36C8"/>
    <w:rsid w:val="00AE59DA"/>
    <w:rsid w:val="00AF6AF9"/>
    <w:rsid w:val="00AF6E99"/>
    <w:rsid w:val="00B00B23"/>
    <w:rsid w:val="00B01A83"/>
    <w:rsid w:val="00B03887"/>
    <w:rsid w:val="00B075DC"/>
    <w:rsid w:val="00B10F71"/>
    <w:rsid w:val="00B11C31"/>
    <w:rsid w:val="00B13ADA"/>
    <w:rsid w:val="00B14C23"/>
    <w:rsid w:val="00B14E1C"/>
    <w:rsid w:val="00B15B69"/>
    <w:rsid w:val="00B16810"/>
    <w:rsid w:val="00B25D47"/>
    <w:rsid w:val="00B3196E"/>
    <w:rsid w:val="00B35215"/>
    <w:rsid w:val="00B515D9"/>
    <w:rsid w:val="00B51E87"/>
    <w:rsid w:val="00B527CC"/>
    <w:rsid w:val="00B54C8D"/>
    <w:rsid w:val="00B614C8"/>
    <w:rsid w:val="00B626ED"/>
    <w:rsid w:val="00B67953"/>
    <w:rsid w:val="00B70F4E"/>
    <w:rsid w:val="00B741DB"/>
    <w:rsid w:val="00B808A6"/>
    <w:rsid w:val="00B80AC9"/>
    <w:rsid w:val="00B81F05"/>
    <w:rsid w:val="00B848FF"/>
    <w:rsid w:val="00B86D5F"/>
    <w:rsid w:val="00B96BC8"/>
    <w:rsid w:val="00BA1AF7"/>
    <w:rsid w:val="00BB1098"/>
    <w:rsid w:val="00BB702B"/>
    <w:rsid w:val="00BC2C4B"/>
    <w:rsid w:val="00BC5654"/>
    <w:rsid w:val="00BC5A5A"/>
    <w:rsid w:val="00BC6118"/>
    <w:rsid w:val="00BC6921"/>
    <w:rsid w:val="00BD77E2"/>
    <w:rsid w:val="00BE4521"/>
    <w:rsid w:val="00BF2EB3"/>
    <w:rsid w:val="00BF3DE2"/>
    <w:rsid w:val="00BF4922"/>
    <w:rsid w:val="00BF7009"/>
    <w:rsid w:val="00BF79A2"/>
    <w:rsid w:val="00C1290B"/>
    <w:rsid w:val="00C22CBE"/>
    <w:rsid w:val="00C40EAC"/>
    <w:rsid w:val="00C41246"/>
    <w:rsid w:val="00C415C4"/>
    <w:rsid w:val="00C43D90"/>
    <w:rsid w:val="00C53CDC"/>
    <w:rsid w:val="00C53E99"/>
    <w:rsid w:val="00C55D44"/>
    <w:rsid w:val="00C567B1"/>
    <w:rsid w:val="00C578ED"/>
    <w:rsid w:val="00C63895"/>
    <w:rsid w:val="00C65053"/>
    <w:rsid w:val="00C66970"/>
    <w:rsid w:val="00C714D9"/>
    <w:rsid w:val="00C72289"/>
    <w:rsid w:val="00C82B2D"/>
    <w:rsid w:val="00C83175"/>
    <w:rsid w:val="00C83662"/>
    <w:rsid w:val="00C86BD4"/>
    <w:rsid w:val="00C96A9C"/>
    <w:rsid w:val="00CA7500"/>
    <w:rsid w:val="00CB1987"/>
    <w:rsid w:val="00CB1A5D"/>
    <w:rsid w:val="00CB4C2A"/>
    <w:rsid w:val="00CB5565"/>
    <w:rsid w:val="00CB5F4F"/>
    <w:rsid w:val="00CB6050"/>
    <w:rsid w:val="00CB79AE"/>
    <w:rsid w:val="00CC2DCB"/>
    <w:rsid w:val="00CC44A0"/>
    <w:rsid w:val="00CD26B2"/>
    <w:rsid w:val="00CE3AD3"/>
    <w:rsid w:val="00CE5602"/>
    <w:rsid w:val="00CE6637"/>
    <w:rsid w:val="00CF006C"/>
    <w:rsid w:val="00D06D1B"/>
    <w:rsid w:val="00D12A44"/>
    <w:rsid w:val="00D1487C"/>
    <w:rsid w:val="00D15BD9"/>
    <w:rsid w:val="00D15FE4"/>
    <w:rsid w:val="00D17985"/>
    <w:rsid w:val="00D205A5"/>
    <w:rsid w:val="00D20AC3"/>
    <w:rsid w:val="00D2233E"/>
    <w:rsid w:val="00D30A50"/>
    <w:rsid w:val="00D368DF"/>
    <w:rsid w:val="00D37110"/>
    <w:rsid w:val="00D439C3"/>
    <w:rsid w:val="00D455CB"/>
    <w:rsid w:val="00D46DBE"/>
    <w:rsid w:val="00D47F4C"/>
    <w:rsid w:val="00D50AB0"/>
    <w:rsid w:val="00D51B43"/>
    <w:rsid w:val="00D54D71"/>
    <w:rsid w:val="00D62537"/>
    <w:rsid w:val="00D72234"/>
    <w:rsid w:val="00D736D1"/>
    <w:rsid w:val="00D81993"/>
    <w:rsid w:val="00D96F48"/>
    <w:rsid w:val="00DA3D32"/>
    <w:rsid w:val="00DA45FA"/>
    <w:rsid w:val="00DA4F50"/>
    <w:rsid w:val="00DA52FE"/>
    <w:rsid w:val="00DA666F"/>
    <w:rsid w:val="00DA6887"/>
    <w:rsid w:val="00DB26DF"/>
    <w:rsid w:val="00DB40D0"/>
    <w:rsid w:val="00DC0C14"/>
    <w:rsid w:val="00DC114F"/>
    <w:rsid w:val="00DC6146"/>
    <w:rsid w:val="00DC6B49"/>
    <w:rsid w:val="00DD1516"/>
    <w:rsid w:val="00DD2FBE"/>
    <w:rsid w:val="00DD342D"/>
    <w:rsid w:val="00DD3564"/>
    <w:rsid w:val="00DD482B"/>
    <w:rsid w:val="00DE121F"/>
    <w:rsid w:val="00DE24C3"/>
    <w:rsid w:val="00DE5E66"/>
    <w:rsid w:val="00DF176A"/>
    <w:rsid w:val="00E009C7"/>
    <w:rsid w:val="00E04EE4"/>
    <w:rsid w:val="00E05B5B"/>
    <w:rsid w:val="00E1205D"/>
    <w:rsid w:val="00E15BB7"/>
    <w:rsid w:val="00E15E1C"/>
    <w:rsid w:val="00E16B25"/>
    <w:rsid w:val="00E20364"/>
    <w:rsid w:val="00E213F6"/>
    <w:rsid w:val="00E22A2C"/>
    <w:rsid w:val="00E23BE8"/>
    <w:rsid w:val="00E23D60"/>
    <w:rsid w:val="00E247F2"/>
    <w:rsid w:val="00E27409"/>
    <w:rsid w:val="00E27FF2"/>
    <w:rsid w:val="00E352F6"/>
    <w:rsid w:val="00E45268"/>
    <w:rsid w:val="00E54E93"/>
    <w:rsid w:val="00E55070"/>
    <w:rsid w:val="00E579E7"/>
    <w:rsid w:val="00E73A5C"/>
    <w:rsid w:val="00E73C04"/>
    <w:rsid w:val="00E74C8B"/>
    <w:rsid w:val="00E81399"/>
    <w:rsid w:val="00E84713"/>
    <w:rsid w:val="00E933D3"/>
    <w:rsid w:val="00E93718"/>
    <w:rsid w:val="00E97FCB"/>
    <w:rsid w:val="00EA07A9"/>
    <w:rsid w:val="00EA11EA"/>
    <w:rsid w:val="00EA2891"/>
    <w:rsid w:val="00EA33D9"/>
    <w:rsid w:val="00EA5A5A"/>
    <w:rsid w:val="00EA5C71"/>
    <w:rsid w:val="00EB3DD0"/>
    <w:rsid w:val="00EC4178"/>
    <w:rsid w:val="00ED0A7E"/>
    <w:rsid w:val="00ED1A91"/>
    <w:rsid w:val="00ED57DD"/>
    <w:rsid w:val="00EE632C"/>
    <w:rsid w:val="00F00F6D"/>
    <w:rsid w:val="00F04D5E"/>
    <w:rsid w:val="00F0537D"/>
    <w:rsid w:val="00F06FE0"/>
    <w:rsid w:val="00F07394"/>
    <w:rsid w:val="00F11420"/>
    <w:rsid w:val="00F1290D"/>
    <w:rsid w:val="00F15728"/>
    <w:rsid w:val="00F162D7"/>
    <w:rsid w:val="00F2108E"/>
    <w:rsid w:val="00F24671"/>
    <w:rsid w:val="00F25F3D"/>
    <w:rsid w:val="00F34799"/>
    <w:rsid w:val="00F36761"/>
    <w:rsid w:val="00F37927"/>
    <w:rsid w:val="00F37A0B"/>
    <w:rsid w:val="00F43015"/>
    <w:rsid w:val="00F45A7C"/>
    <w:rsid w:val="00F468B8"/>
    <w:rsid w:val="00F46F87"/>
    <w:rsid w:val="00F5578A"/>
    <w:rsid w:val="00F55958"/>
    <w:rsid w:val="00F66688"/>
    <w:rsid w:val="00F66837"/>
    <w:rsid w:val="00F71B9E"/>
    <w:rsid w:val="00F72889"/>
    <w:rsid w:val="00F72F08"/>
    <w:rsid w:val="00F76F77"/>
    <w:rsid w:val="00F801FA"/>
    <w:rsid w:val="00F92367"/>
    <w:rsid w:val="00F96C43"/>
    <w:rsid w:val="00FA5420"/>
    <w:rsid w:val="00FA5F3C"/>
    <w:rsid w:val="00FA7694"/>
    <w:rsid w:val="00FC51C7"/>
    <w:rsid w:val="00FC772C"/>
    <w:rsid w:val="00FD13A7"/>
    <w:rsid w:val="00FD39AF"/>
    <w:rsid w:val="00FD6811"/>
    <w:rsid w:val="00FD7798"/>
    <w:rsid w:val="00FE56C9"/>
    <w:rsid w:val="00FF25D6"/>
    <w:rsid w:val="00FF5F02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1B9CEA9D"/>
  <w15:docId w15:val="{9CD44351-F67D-46DC-9522-4CF3A89E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BB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2C1F"/>
    <w:rPr>
      <w:color w:val="0000FF"/>
      <w:u w:val="single"/>
    </w:rPr>
  </w:style>
  <w:style w:type="paragraph" w:styleId="NoSpacing">
    <w:name w:val="No Spacing"/>
    <w:uiPriority w:val="1"/>
    <w:qFormat/>
    <w:rsid w:val="00A3160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94D45"/>
  </w:style>
  <w:style w:type="character" w:styleId="FollowedHyperlink">
    <w:name w:val="FollowedHyperlink"/>
    <w:uiPriority w:val="99"/>
    <w:semiHidden/>
    <w:unhideWhenUsed/>
    <w:rsid w:val="002242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keelbyhealingchurch.co.uk/wp-content/uploads/2016/03/Joyful-Noise-300x23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Article 1</vt:lpstr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Article 1</dc:title>
  <dc:creator>Jeffrey M. Keuning</dc:creator>
  <cp:lastModifiedBy>Hannah Keuning</cp:lastModifiedBy>
  <cp:revision>3</cp:revision>
  <cp:lastPrinted>2016-05-02T12:22:00Z</cp:lastPrinted>
  <dcterms:created xsi:type="dcterms:W3CDTF">2018-05-07T16:14:00Z</dcterms:created>
  <dcterms:modified xsi:type="dcterms:W3CDTF">2018-05-07T16:21:00Z</dcterms:modified>
</cp:coreProperties>
</file>