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29439C">
        <w:rPr>
          <w:rFonts w:ascii="BauerBodni BT" w:hAnsi="BauerBodni BT"/>
          <w:b/>
          <w:bCs/>
          <w:i/>
          <w:iCs/>
          <w:sz w:val="28"/>
          <w:szCs w:val="28"/>
        </w:rPr>
        <w:t>November</w:t>
      </w:r>
      <w:r w:rsidR="0099646D">
        <w:rPr>
          <w:rFonts w:ascii="BauerBodni BT" w:hAnsi="BauerBodni BT"/>
          <w:b/>
          <w:bCs/>
          <w:i/>
          <w:iCs/>
          <w:sz w:val="28"/>
          <w:szCs w:val="28"/>
        </w:rPr>
        <w:t xml:space="preserve"> </w:t>
      </w:r>
      <w:r w:rsidR="0029439C">
        <w:rPr>
          <w:rFonts w:ascii="BauerBodni BT" w:hAnsi="BauerBodni BT"/>
          <w:b/>
          <w:bCs/>
          <w:i/>
          <w:iCs/>
          <w:sz w:val="28"/>
          <w:szCs w:val="28"/>
        </w:rPr>
        <w:t>2</w:t>
      </w:r>
      <w:r w:rsidR="00460402">
        <w:rPr>
          <w:rFonts w:ascii="BauerBodni BT" w:hAnsi="BauerBodni BT"/>
          <w:b/>
          <w:bCs/>
          <w:i/>
          <w:iCs/>
          <w:sz w:val="28"/>
          <w:szCs w:val="28"/>
        </w:rPr>
        <w:t>7, 2017</w:t>
      </w:r>
    </w:p>
    <w:p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:rsidR="006275CE" w:rsidRDefault="00EE6074" w:rsidP="00816039">
      <w:pPr>
        <w:rPr>
          <w:rFonts w:ascii="Trebuchet MS" w:hAnsi="Trebuchet MS"/>
        </w:rPr>
      </w:pPr>
      <w:r w:rsidRPr="00EE6074">
        <w:rPr>
          <w:b/>
          <w:noProof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 w:rsidRPr="00EE6074">
        <w:rPr>
          <w:b/>
          <w:noProof/>
          <w:sz w:val="28"/>
          <w:lang w:bidi="he-IL"/>
        </w:rPr>
        <w:pict>
          <v:group id="_x0000_s1032" editas="canvas" style="position:absolute;margin-left:9387.8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5C2D48" w:rsidRDefault="005C2D48" w:rsidP="005C2D48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BF2E60">
        <w:rPr>
          <w:rFonts w:ascii="Trebuchet MS" w:hAnsi="Trebuchet MS"/>
          <w:b/>
          <w:bCs/>
          <w:sz w:val="28"/>
          <w:szCs w:val="28"/>
        </w:rPr>
        <w:t>A Glance at Upcoming Events</w:t>
      </w:r>
    </w:p>
    <w:p w:rsidR="00BF2E60" w:rsidRDefault="00BF2E60" w:rsidP="00BF2E60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Wednesday, Dec. 6</w:t>
      </w:r>
      <w:r w:rsidRPr="00BF2E60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– 1:15 dismissal</w:t>
      </w:r>
    </w:p>
    <w:p w:rsidR="00BF2E60" w:rsidRPr="00BF2E60" w:rsidRDefault="00BF2E60" w:rsidP="00BF2E60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Friday, Dec. 15</w:t>
      </w:r>
      <w:r w:rsidRPr="00BF2E60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– Christmas Concert</w:t>
      </w:r>
    </w:p>
    <w:p w:rsidR="005C2D48" w:rsidRDefault="005C2D48" w:rsidP="00BF2E60">
      <w:pPr>
        <w:rPr>
          <w:rFonts w:ascii="Trebuchet MS" w:hAnsi="Trebuchet MS"/>
          <w:b/>
          <w:bCs/>
          <w:sz w:val="28"/>
          <w:szCs w:val="28"/>
        </w:rPr>
      </w:pPr>
    </w:p>
    <w:p w:rsidR="005C2D48" w:rsidRPr="005C2D48" w:rsidRDefault="00524620" w:rsidP="005C2D48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:rsidR="00500495" w:rsidRPr="00500495" w:rsidRDefault="00500495" w:rsidP="00500495">
      <w:pPr>
        <w:jc w:val="both"/>
        <w:rPr>
          <w:rFonts w:ascii="Trebuchet MS" w:hAnsi="Trebuchet MS"/>
        </w:rPr>
      </w:pPr>
    </w:p>
    <w:p w:rsidR="00202018" w:rsidRDefault="00202018" w:rsidP="00500495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:rsidR="000F212B" w:rsidRPr="000F212B" w:rsidRDefault="000F212B" w:rsidP="00500495">
      <w:pPr>
        <w:jc w:val="center"/>
        <w:rPr>
          <w:rFonts w:ascii="Trebuchet MS" w:hAnsi="Trebuchet MS"/>
          <w:b/>
        </w:rPr>
      </w:pPr>
      <w:r w:rsidRPr="000F212B">
        <w:rPr>
          <w:rFonts w:ascii="Trebuchet MS" w:hAnsi="Trebuchet MS"/>
          <w:b/>
        </w:rPr>
        <w:t>Beginning of the meaning to the 2</w:t>
      </w:r>
      <w:r w:rsidRPr="000F212B">
        <w:rPr>
          <w:rFonts w:ascii="Trebuchet MS" w:hAnsi="Trebuchet MS"/>
          <w:b/>
          <w:vertAlign w:val="superscript"/>
        </w:rPr>
        <w:t>nd</w:t>
      </w:r>
      <w:r w:rsidRPr="000F212B">
        <w:rPr>
          <w:rFonts w:ascii="Trebuchet MS" w:hAnsi="Trebuchet MS"/>
          <w:b/>
        </w:rPr>
        <w:t xml:space="preserve"> Article</w:t>
      </w:r>
    </w:p>
    <w:p w:rsidR="000F212B" w:rsidRDefault="000F212B" w:rsidP="000F212B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does this mean?</w:t>
      </w:r>
    </w:p>
    <w:p w:rsidR="000F212B" w:rsidRDefault="000F212B" w:rsidP="000F212B">
      <w:pPr>
        <w:rPr>
          <w:rFonts w:ascii="Trebuchet MS" w:hAnsi="Trebuchet MS"/>
        </w:rPr>
      </w:pPr>
      <w:r w:rsidRPr="0062584F">
        <w:rPr>
          <w:rFonts w:ascii="Trebuchet MS" w:hAnsi="Trebuchet MS"/>
        </w:rPr>
        <w:t>I believe that Jesus Christ, true God, begotten of the Father from eternity, and also</w:t>
      </w:r>
      <w:r>
        <w:rPr>
          <w:rFonts w:ascii="Trebuchet MS" w:hAnsi="Trebuchet MS"/>
        </w:rPr>
        <w:t xml:space="preserve"> </w:t>
      </w:r>
      <w:r w:rsidRPr="0062584F">
        <w:rPr>
          <w:rFonts w:ascii="Trebuchet MS" w:hAnsi="Trebuchet MS"/>
        </w:rPr>
        <w:t xml:space="preserve">true man, born of the Virgin Mary, is my Lord. </w:t>
      </w:r>
    </w:p>
    <w:p w:rsidR="000F212B" w:rsidRDefault="000F212B" w:rsidP="000F212B">
      <w:pPr>
        <w:rPr>
          <w:rFonts w:ascii="Trebuchet MS" w:hAnsi="Trebuchet MS"/>
        </w:rPr>
      </w:pPr>
      <w:r w:rsidRPr="0062584F">
        <w:rPr>
          <w:rFonts w:ascii="Trebuchet MS" w:hAnsi="Trebuchet MS"/>
        </w:rPr>
        <w:t>Who has redeemed me, a lost and</w:t>
      </w:r>
      <w:r>
        <w:rPr>
          <w:rFonts w:ascii="Trebuchet MS" w:hAnsi="Trebuchet MS"/>
        </w:rPr>
        <w:t xml:space="preserve"> </w:t>
      </w:r>
      <w:r w:rsidRPr="0062584F">
        <w:rPr>
          <w:rFonts w:ascii="Trebuchet MS" w:hAnsi="Trebuchet MS"/>
        </w:rPr>
        <w:t>condemned person, purchased and won me from all sins, from death, and from</w:t>
      </w:r>
      <w:r>
        <w:rPr>
          <w:rFonts w:ascii="Trebuchet MS" w:hAnsi="Trebuchet MS"/>
        </w:rPr>
        <w:t xml:space="preserve"> </w:t>
      </w:r>
      <w:r w:rsidRPr="0062584F">
        <w:rPr>
          <w:rFonts w:ascii="Trebuchet MS" w:hAnsi="Trebuchet MS"/>
        </w:rPr>
        <w:t>the power of the devil; not with gold or silver, but with His holy, precious blood and</w:t>
      </w:r>
      <w:r>
        <w:rPr>
          <w:rFonts w:ascii="Trebuchet MS" w:hAnsi="Trebuchet MS"/>
        </w:rPr>
        <w:t xml:space="preserve"> </w:t>
      </w:r>
      <w:r w:rsidRPr="0062584F">
        <w:rPr>
          <w:rFonts w:ascii="Trebuchet MS" w:hAnsi="Trebuchet MS"/>
        </w:rPr>
        <w:t>with His innocent suffering and death,</w:t>
      </w:r>
    </w:p>
    <w:p w:rsidR="00F5578A" w:rsidRPr="00816039" w:rsidRDefault="00F5578A" w:rsidP="00816039">
      <w:pPr>
        <w:jc w:val="both"/>
        <w:rPr>
          <w:rFonts w:ascii="Trebuchet MS" w:hAnsi="Trebuchet MS"/>
        </w:rPr>
      </w:pPr>
    </w:p>
    <w:p w:rsidR="006275CE" w:rsidRPr="004B7E4D" w:rsidRDefault="005124D3" w:rsidP="00C578ED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Friday:</w:t>
      </w:r>
    </w:p>
    <w:p w:rsidR="000F212B" w:rsidRPr="000F212B" w:rsidRDefault="000F212B" w:rsidP="000F212B">
      <w:pPr>
        <w:rPr>
          <w:rFonts w:ascii="Trebuchet MS" w:hAnsi="Trebuchet MS"/>
          <w:b/>
        </w:rPr>
      </w:pPr>
      <w:r w:rsidRPr="000F212B">
        <w:rPr>
          <w:rFonts w:ascii="Trebuchet MS" w:hAnsi="Trebuchet MS"/>
          <w:b/>
        </w:rPr>
        <w:t>2</w:t>
      </w:r>
      <w:r w:rsidRPr="000F212B">
        <w:rPr>
          <w:rFonts w:ascii="Trebuchet MS" w:hAnsi="Trebuchet MS"/>
          <w:b/>
          <w:vertAlign w:val="superscript"/>
        </w:rPr>
        <w:t>nd</w:t>
      </w:r>
      <w:r w:rsidRPr="000F212B">
        <w:rPr>
          <w:rFonts w:ascii="Trebuchet MS" w:hAnsi="Trebuchet MS"/>
          <w:b/>
        </w:rPr>
        <w:t xml:space="preserve"> Article of the Apostles’ Creed and the rest of the meaning (new part put in bold)</w:t>
      </w:r>
    </w:p>
    <w:p w:rsidR="000F212B" w:rsidRDefault="000F212B" w:rsidP="000F212B">
      <w:p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What does this mean?</w:t>
      </w:r>
    </w:p>
    <w:p w:rsidR="000F212B" w:rsidRDefault="000F212B" w:rsidP="000F212B">
      <w:pPr>
        <w:rPr>
          <w:rFonts w:ascii="Trebuchet MS" w:hAnsi="Trebuchet MS"/>
        </w:rPr>
      </w:pPr>
      <w:r w:rsidRPr="0062584F">
        <w:rPr>
          <w:rFonts w:ascii="Trebuchet MS" w:hAnsi="Trebuchet MS"/>
        </w:rPr>
        <w:t>I believe that Jesus Christ, true God, begotten of the Father from eternity, and also</w:t>
      </w:r>
      <w:r>
        <w:rPr>
          <w:rFonts w:ascii="Trebuchet MS" w:hAnsi="Trebuchet MS"/>
        </w:rPr>
        <w:t xml:space="preserve"> </w:t>
      </w:r>
      <w:r w:rsidRPr="0062584F">
        <w:rPr>
          <w:rFonts w:ascii="Trebuchet MS" w:hAnsi="Trebuchet MS"/>
        </w:rPr>
        <w:t xml:space="preserve">true man, born </w:t>
      </w:r>
      <w:r>
        <w:rPr>
          <w:rFonts w:ascii="Trebuchet MS" w:hAnsi="Trebuchet MS"/>
        </w:rPr>
        <w:t>of the Virgin Mary, is my Lord.</w:t>
      </w:r>
    </w:p>
    <w:p w:rsidR="000F212B" w:rsidRDefault="000F212B" w:rsidP="000F212B">
      <w:pPr>
        <w:rPr>
          <w:rFonts w:ascii="Trebuchet MS" w:hAnsi="Trebuchet MS"/>
        </w:rPr>
      </w:pPr>
      <w:r w:rsidRPr="0062584F">
        <w:rPr>
          <w:rFonts w:ascii="Trebuchet MS" w:hAnsi="Trebuchet MS"/>
        </w:rPr>
        <w:t>Who has redeemed me, a lost and</w:t>
      </w:r>
      <w:r>
        <w:rPr>
          <w:rFonts w:ascii="Trebuchet MS" w:hAnsi="Trebuchet MS"/>
        </w:rPr>
        <w:t xml:space="preserve"> </w:t>
      </w:r>
      <w:r w:rsidRPr="0062584F">
        <w:rPr>
          <w:rFonts w:ascii="Trebuchet MS" w:hAnsi="Trebuchet MS"/>
        </w:rPr>
        <w:t>condemned person, purchased and won me from all sins, from death, and from</w:t>
      </w:r>
      <w:r>
        <w:rPr>
          <w:rFonts w:ascii="Trebuchet MS" w:hAnsi="Trebuchet MS"/>
        </w:rPr>
        <w:t xml:space="preserve"> </w:t>
      </w:r>
      <w:r w:rsidRPr="0062584F">
        <w:rPr>
          <w:rFonts w:ascii="Trebuchet MS" w:hAnsi="Trebuchet MS"/>
        </w:rPr>
        <w:t>the power of the devil; not with gold or silver, but with His holy, precious blood and</w:t>
      </w:r>
      <w:r>
        <w:rPr>
          <w:rFonts w:ascii="Trebuchet MS" w:hAnsi="Trebuchet MS"/>
        </w:rPr>
        <w:t xml:space="preserve"> </w:t>
      </w:r>
      <w:r w:rsidRPr="0062584F">
        <w:rPr>
          <w:rFonts w:ascii="Trebuchet MS" w:hAnsi="Trebuchet MS"/>
        </w:rPr>
        <w:t>with His innocent suffering and death,</w:t>
      </w:r>
    </w:p>
    <w:p w:rsidR="000F212B" w:rsidRPr="0062584F" w:rsidRDefault="000F212B" w:rsidP="000F212B">
      <w:pPr>
        <w:rPr>
          <w:rFonts w:ascii="Trebuchet MS" w:hAnsi="Trebuchet MS"/>
          <w:b/>
        </w:rPr>
      </w:pPr>
      <w:proofErr w:type="gramStart"/>
      <w:r w:rsidRPr="0062584F">
        <w:rPr>
          <w:rFonts w:ascii="Trebuchet MS" w:hAnsi="Trebuchet MS"/>
          <w:b/>
        </w:rPr>
        <w:t>that</w:t>
      </w:r>
      <w:proofErr w:type="gramEnd"/>
      <w:r w:rsidRPr="0062584F">
        <w:rPr>
          <w:rFonts w:ascii="Trebuchet MS" w:hAnsi="Trebuchet MS"/>
          <w:b/>
        </w:rPr>
        <w:t xml:space="preserve"> I may be His own and live under Him in His kingdom and serve Him in everlasting righteousness, innocence, and blessedness,</w:t>
      </w:r>
    </w:p>
    <w:p w:rsidR="000F212B" w:rsidRPr="0062584F" w:rsidRDefault="000F212B" w:rsidP="000F212B">
      <w:pPr>
        <w:rPr>
          <w:rFonts w:ascii="Trebuchet MS" w:hAnsi="Trebuchet MS"/>
          <w:b/>
        </w:rPr>
      </w:pPr>
      <w:proofErr w:type="gramStart"/>
      <w:r w:rsidRPr="0062584F">
        <w:rPr>
          <w:rFonts w:ascii="Trebuchet MS" w:hAnsi="Trebuchet MS"/>
          <w:b/>
        </w:rPr>
        <w:t>just</w:t>
      </w:r>
      <w:proofErr w:type="gramEnd"/>
      <w:r w:rsidRPr="0062584F">
        <w:rPr>
          <w:rFonts w:ascii="Trebuchet MS" w:hAnsi="Trebuchet MS"/>
          <w:b/>
        </w:rPr>
        <w:t xml:space="preserve"> as He is risen from the dead, lives and reigns to all eternity.</w:t>
      </w:r>
    </w:p>
    <w:p w:rsidR="000F212B" w:rsidRDefault="000F212B" w:rsidP="000F212B">
      <w:pPr>
        <w:rPr>
          <w:rFonts w:ascii="Trebuchet MS" w:hAnsi="Trebuchet MS"/>
          <w:b/>
        </w:rPr>
      </w:pPr>
      <w:r w:rsidRPr="0062584F">
        <w:rPr>
          <w:rFonts w:ascii="Trebuchet MS" w:hAnsi="Trebuchet MS"/>
          <w:b/>
        </w:rPr>
        <w:t>This is most certainly true.</w:t>
      </w:r>
    </w:p>
    <w:p w:rsidR="00C578ED" w:rsidRPr="00816039" w:rsidRDefault="00C578ED" w:rsidP="00C578ED">
      <w:pPr>
        <w:jc w:val="both"/>
        <w:rPr>
          <w:rFonts w:ascii="Trebuchet MS" w:hAnsi="Trebuchet MS"/>
        </w:rPr>
      </w:pPr>
    </w:p>
    <w:p w:rsidR="00816039" w:rsidRDefault="00816039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0F212B" w:rsidRDefault="000F212B" w:rsidP="00BF2E60">
      <w:pPr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Reading</w:t>
      </w:r>
    </w:p>
    <w:p w:rsidR="00645D50" w:rsidRDefault="00F5578A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week we will be reading a story about </w:t>
      </w:r>
      <w:r w:rsidR="00816039">
        <w:rPr>
          <w:rFonts w:ascii="Trebuchet MS" w:hAnsi="Trebuchet MS"/>
          <w:bCs/>
          <w:szCs w:val="28"/>
        </w:rPr>
        <w:t>whales</w:t>
      </w:r>
      <w:r w:rsidR="00E22A2C">
        <w:rPr>
          <w:rFonts w:ascii="Trebuchet MS" w:hAnsi="Trebuchet MS"/>
          <w:bCs/>
          <w:szCs w:val="28"/>
        </w:rPr>
        <w:t>. Our unit three stories will focus around patterns we see in nature.</w:t>
      </w:r>
    </w:p>
    <w:p w:rsidR="00C578ED" w:rsidRDefault="00C578ED" w:rsidP="00C578ED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</w:t>
      </w:r>
      <w:r w:rsidR="006E317C">
        <w:rPr>
          <w:rFonts w:ascii="Trebuchet MS" w:hAnsi="Trebuchet MS"/>
          <w:bCs/>
          <w:szCs w:val="28"/>
        </w:rPr>
        <w:t>be</w:t>
      </w:r>
      <w:r w:rsidR="00816039">
        <w:rPr>
          <w:rFonts w:ascii="Trebuchet MS" w:hAnsi="Trebuchet MS"/>
          <w:bCs/>
          <w:szCs w:val="28"/>
        </w:rPr>
        <w:t xml:space="preserve"> meeting in </w:t>
      </w:r>
      <w:r w:rsidR="000F212B">
        <w:rPr>
          <w:rFonts w:ascii="Trebuchet MS" w:hAnsi="Trebuchet MS"/>
          <w:bCs/>
          <w:szCs w:val="28"/>
        </w:rPr>
        <w:t>new small groups and each group will be starting its own new book.</w:t>
      </w:r>
    </w:p>
    <w:p w:rsidR="00B14E1C" w:rsidRDefault="00B14E1C" w:rsidP="00501CF7">
      <w:pPr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FD13A7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Grammar </w:t>
      </w:r>
    </w:p>
    <w:p w:rsidR="00645D50" w:rsidRDefault="000F212B" w:rsidP="00A8224E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Previously, we</w:t>
      </w:r>
      <w:r w:rsidR="00816039">
        <w:rPr>
          <w:rFonts w:ascii="Trebuchet MS" w:hAnsi="Trebuchet MS"/>
          <w:bCs/>
          <w:szCs w:val="28"/>
        </w:rPr>
        <w:t xml:space="preserve"> learned the difference between action and linking verbs. This week we will begin talking about helping verbs. We will also </w:t>
      </w:r>
      <w:r w:rsidR="00DF1FD4">
        <w:rPr>
          <w:rFonts w:ascii="Trebuchet MS" w:hAnsi="Trebuchet MS"/>
          <w:bCs/>
          <w:szCs w:val="28"/>
        </w:rPr>
        <w:t>continue to review action and linking verbs as well as capitalization and punctuation</w:t>
      </w:r>
      <w:r w:rsidR="00816039">
        <w:rPr>
          <w:rFonts w:ascii="Trebuchet MS" w:hAnsi="Trebuchet MS"/>
          <w:bCs/>
          <w:szCs w:val="28"/>
        </w:rPr>
        <w:t>.</w:t>
      </w:r>
    </w:p>
    <w:p w:rsidR="00816039" w:rsidRDefault="00816039" w:rsidP="00A8224E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BF2E60">
        <w:rPr>
          <w:rFonts w:ascii="Trebuchet MS" w:hAnsi="Trebuchet MS"/>
          <w:b/>
          <w:bCs/>
          <w:sz w:val="28"/>
          <w:szCs w:val="28"/>
        </w:rPr>
        <w:t>Math</w:t>
      </w:r>
    </w:p>
    <w:p w:rsidR="000F212B" w:rsidRDefault="00BF2E60" w:rsidP="00FD77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students will be learning about subtracting with zeros, rounding, estimating, adding and subtracting decimal numbers, and multiplying two-digit numbers.</w:t>
      </w:r>
    </w:p>
    <w:p w:rsidR="00A82BFE" w:rsidRDefault="00A82BFE" w:rsidP="00FD779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Please continue to practice multiplication facts at home!</w:t>
      </w:r>
      <w:r w:rsidR="006E317C">
        <w:rPr>
          <w:rFonts w:ascii="Trebuchet MS" w:hAnsi="Trebuchet MS"/>
        </w:rPr>
        <w:t xml:space="preserve"> </w:t>
      </w:r>
      <w:r w:rsidRPr="00A82BFE">
        <w:rPr>
          <w:rFonts w:ascii="Trebuchet MS" w:hAnsi="Trebuchet MS"/>
        </w:rPr>
        <w:sym w:font="Wingdings" w:char="F04A"/>
      </w:r>
    </w:p>
    <w:p w:rsidR="00DE121F" w:rsidRDefault="00DE121F" w:rsidP="00F801FA">
      <w:pPr>
        <w:jc w:val="center"/>
        <w:rPr>
          <w:rFonts w:ascii="Trebuchet MS" w:hAnsi="Trebuchet MS"/>
        </w:rPr>
      </w:pPr>
    </w:p>
    <w:p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:rsidR="005C0E4F" w:rsidRDefault="000F212B" w:rsidP="00C567B1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We will begin chapter 3 this week, talking about the different groups of people in </w:t>
      </w:r>
      <w:r w:rsidR="005C2D48">
        <w:rPr>
          <w:rFonts w:ascii="Trebuchet MS" w:hAnsi="Trebuchet MS"/>
          <w:bCs/>
          <w:szCs w:val="28"/>
        </w:rPr>
        <w:t>the United States and the cultural ideas that they brought and how they have contributed to the culture of the United States.</w:t>
      </w:r>
    </w:p>
    <w:p w:rsidR="00FD7798" w:rsidRDefault="00FD7798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1463E" w:rsidRDefault="0081463E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:rsidR="00CB4C2A" w:rsidRDefault="005C2D48" w:rsidP="006D088B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 will continue in our rock unit. Since we learned about erosion last week, we will be talking about landforms, the water cycle, and the effects of erosion.</w:t>
      </w:r>
    </w:p>
    <w:p w:rsidR="00CB4C2A" w:rsidRDefault="00CB4C2A" w:rsidP="006D088B">
      <w:pPr>
        <w:jc w:val="both"/>
        <w:rPr>
          <w:rFonts w:ascii="Trebuchet MS" w:hAnsi="Trebuchet MS"/>
          <w:bCs/>
          <w:szCs w:val="28"/>
        </w:rPr>
      </w:pPr>
    </w:p>
    <w:p w:rsidR="00CB4C2A" w:rsidRDefault="00CB4C2A" w:rsidP="006D088B">
      <w:pPr>
        <w:jc w:val="both"/>
        <w:rPr>
          <w:rFonts w:ascii="Trebuchet MS" w:hAnsi="Trebuchet MS"/>
          <w:bCs/>
          <w:szCs w:val="28"/>
        </w:rPr>
      </w:pPr>
    </w:p>
    <w:p w:rsidR="00BF2E60" w:rsidRDefault="00BF2E60" w:rsidP="006E317C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BF2E60" w:rsidRDefault="00BF2E60" w:rsidP="006E317C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8541D8" w:rsidRDefault="0081463E" w:rsidP="006E317C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Spelling</w:t>
      </w:r>
    </w:p>
    <w:p w:rsidR="00C63895" w:rsidRPr="00E22A2C" w:rsidRDefault="00C63895" w:rsidP="00C63895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Students will have </w:t>
      </w:r>
      <w:r w:rsidRPr="00E22A2C">
        <w:rPr>
          <w:rFonts w:ascii="Trebuchet MS" w:hAnsi="Trebuchet MS"/>
          <w:bCs/>
          <w:szCs w:val="28"/>
        </w:rPr>
        <w:t xml:space="preserve">their pre-test on Monday and final test on Friday. This week, the spelling words focus on </w:t>
      </w:r>
      <w:r w:rsidR="00CB4C2A">
        <w:rPr>
          <w:rFonts w:ascii="Trebuchet MS" w:hAnsi="Trebuchet MS"/>
          <w:bCs/>
          <w:szCs w:val="28"/>
        </w:rPr>
        <w:t>homonyms.</w:t>
      </w:r>
    </w:p>
    <w:p w:rsidR="00C63895" w:rsidRDefault="00C63895" w:rsidP="00C63895">
      <w:pPr>
        <w:jc w:val="both"/>
        <w:rPr>
          <w:rFonts w:ascii="Trebuchet MS" w:hAnsi="Trebuchet MS"/>
          <w:bCs/>
          <w:szCs w:val="28"/>
        </w:rPr>
      </w:pPr>
      <w:r w:rsidRPr="00E22A2C">
        <w:rPr>
          <w:rFonts w:ascii="Trebuchet MS" w:hAnsi="Trebuchet MS"/>
          <w:bCs/>
          <w:szCs w:val="28"/>
        </w:rPr>
        <w:t>We will continue to practice our spelling words during the week, but it is important that students practice them at</w:t>
      </w:r>
      <w:r>
        <w:rPr>
          <w:rFonts w:ascii="Trebuchet MS" w:hAnsi="Trebuchet MS"/>
          <w:bCs/>
          <w:szCs w:val="28"/>
        </w:rPr>
        <w:t xml:space="preserve"> home, too. 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two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through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to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threw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too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by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piece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bye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peace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 xml:space="preserve"> </w:t>
      </w:r>
      <w:r>
        <w:rPr>
          <w:rFonts w:ascii="Trebuchet MS" w:hAnsi="Trebuchet MS"/>
          <w:bCs/>
          <w:szCs w:val="28"/>
        </w:rPr>
        <w:tab/>
        <w:t>beat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break</w:t>
      </w:r>
      <w:proofErr w:type="gramEnd"/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 xml:space="preserve"> </w:t>
      </w:r>
      <w:r>
        <w:rPr>
          <w:rFonts w:ascii="Trebuchet MS" w:hAnsi="Trebuchet MS"/>
          <w:bCs/>
          <w:szCs w:val="28"/>
        </w:rPr>
        <w:tab/>
        <w:t>beet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brake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thrown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there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throne</w:t>
      </w:r>
    </w:p>
    <w:p w:rsidR="00CB4C2A" w:rsidRP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their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aloud</w:t>
      </w:r>
    </w:p>
    <w:p w:rsidR="00CB4C2A" w:rsidRDefault="00CB4C2A" w:rsidP="00CB4C2A">
      <w:pPr>
        <w:ind w:firstLine="720"/>
        <w:rPr>
          <w:rFonts w:ascii="Trebuchet MS" w:hAnsi="Trebuchet MS"/>
          <w:bCs/>
          <w:szCs w:val="28"/>
        </w:rPr>
      </w:pPr>
      <w:proofErr w:type="gramStart"/>
      <w:r w:rsidRPr="00CB4C2A">
        <w:rPr>
          <w:rFonts w:ascii="Trebuchet MS" w:hAnsi="Trebuchet MS"/>
          <w:bCs/>
          <w:szCs w:val="28"/>
        </w:rPr>
        <w:t>they’re</w:t>
      </w:r>
      <w:proofErr w:type="gramEnd"/>
      <w:r>
        <w:rPr>
          <w:rFonts w:ascii="Trebuchet MS" w:hAnsi="Trebuchet MS"/>
          <w:bCs/>
          <w:szCs w:val="28"/>
        </w:rPr>
        <w:t xml:space="preserve"> 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allowed</w:t>
      </w:r>
    </w:p>
    <w:p w:rsidR="00EE632C" w:rsidRPr="00DE121F" w:rsidRDefault="00EE632C" w:rsidP="00A85C91">
      <w:pPr>
        <w:jc w:val="center"/>
        <w:rPr>
          <w:rFonts w:ascii="Trebuchet MS" w:hAnsi="Trebuchet MS"/>
          <w:b/>
          <w:bCs/>
          <w:szCs w:val="28"/>
        </w:rPr>
      </w:pPr>
      <w:r w:rsidRPr="00DE121F">
        <w:rPr>
          <w:rFonts w:ascii="Trebuchet MS" w:hAnsi="Trebuchet MS"/>
          <w:b/>
          <w:bCs/>
          <w:szCs w:val="28"/>
        </w:rPr>
        <w:t>Challenge Words</w:t>
      </w:r>
    </w:p>
    <w:p w:rsidR="005A6835" w:rsidRDefault="00CB4C2A" w:rsidP="00A85C91">
      <w:pPr>
        <w:rPr>
          <w:rFonts w:ascii="Trebuchet MS" w:hAnsi="Trebuchet MS"/>
          <w:bCs/>
          <w:szCs w:val="28"/>
        </w:rPr>
      </w:pPr>
      <w:proofErr w:type="gramStart"/>
      <w:r>
        <w:rPr>
          <w:rFonts w:ascii="Trebuchet MS" w:hAnsi="Trebuchet MS"/>
          <w:bCs/>
          <w:szCs w:val="28"/>
        </w:rPr>
        <w:t>principle</w:t>
      </w:r>
      <w:proofErr w:type="gramEnd"/>
      <w:r>
        <w:rPr>
          <w:rFonts w:ascii="Trebuchet MS" w:hAnsi="Trebuchet MS"/>
          <w:bCs/>
          <w:szCs w:val="28"/>
        </w:rPr>
        <w:tab/>
        <w:t>principal</w:t>
      </w:r>
      <w:r>
        <w:rPr>
          <w:rFonts w:ascii="Trebuchet MS" w:hAnsi="Trebuchet MS"/>
          <w:bCs/>
          <w:szCs w:val="28"/>
        </w:rPr>
        <w:tab/>
        <w:t>symbol</w:t>
      </w:r>
    </w:p>
    <w:p w:rsidR="00CB4C2A" w:rsidRPr="00A85C91" w:rsidRDefault="00CB4C2A" w:rsidP="00A85C91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ab/>
      </w:r>
      <w:proofErr w:type="gramStart"/>
      <w:r>
        <w:rPr>
          <w:rFonts w:ascii="Trebuchet MS" w:hAnsi="Trebuchet MS"/>
          <w:bCs/>
          <w:szCs w:val="28"/>
        </w:rPr>
        <w:t>cymbal</w:t>
      </w:r>
      <w:proofErr w:type="gramEnd"/>
      <w:r>
        <w:rPr>
          <w:rFonts w:ascii="Trebuchet MS" w:hAnsi="Trebuchet MS"/>
          <w:bCs/>
          <w:szCs w:val="28"/>
        </w:rPr>
        <w:tab/>
        <w:t>stationary</w:t>
      </w:r>
      <w:r>
        <w:rPr>
          <w:rFonts w:ascii="Trebuchet MS" w:hAnsi="Trebuchet MS"/>
          <w:bCs/>
          <w:szCs w:val="28"/>
        </w:rPr>
        <w:tab/>
        <w:t>stationery</w:t>
      </w:r>
    </w:p>
    <w:p w:rsidR="00E213F6" w:rsidRDefault="00E213F6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307D6C" w:rsidRDefault="00307D6C" w:rsidP="0081463E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BF2E60">
        <w:rPr>
          <w:rFonts w:ascii="Trebuchet MS" w:hAnsi="Trebuchet MS"/>
          <w:b/>
          <w:bCs/>
          <w:sz w:val="28"/>
          <w:szCs w:val="28"/>
        </w:rPr>
        <w:t>Religion</w:t>
      </w:r>
    </w:p>
    <w:p w:rsidR="00847611" w:rsidRDefault="002168E5" w:rsidP="005C2D4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This week the </w:t>
      </w:r>
      <w:r w:rsidR="00BF2E60">
        <w:rPr>
          <w:rFonts w:ascii="Trebuchet MS" w:hAnsi="Trebuchet MS"/>
          <w:bCs/>
        </w:rPr>
        <w:t>students will be learning about King David and Solomon.</w:t>
      </w:r>
    </w:p>
    <w:p w:rsidR="004B16BA" w:rsidRDefault="004B16BA" w:rsidP="00847611">
      <w:pPr>
        <w:jc w:val="both"/>
        <w:rPr>
          <w:rFonts w:ascii="Trebuchet MS" w:hAnsi="Trebuchet MS"/>
          <w:b/>
          <w:bCs/>
          <w:sz w:val="28"/>
          <w:szCs w:val="28"/>
        </w:rPr>
      </w:pPr>
    </w:p>
    <w:p w:rsidR="005124D3" w:rsidRDefault="005124D3" w:rsidP="005124D3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5124D3">
        <w:rPr>
          <w:rFonts w:ascii="Trebuchet MS" w:hAnsi="Trebuchet MS"/>
          <w:b/>
          <w:bCs/>
          <w:sz w:val="28"/>
          <w:szCs w:val="28"/>
        </w:rPr>
        <w:t>Library</w:t>
      </w:r>
    </w:p>
    <w:p w:rsidR="005A6835" w:rsidRPr="00B515D9" w:rsidRDefault="00490F35" w:rsidP="00B515D9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Library is on Thursday. If your child brought his/her library book home this past week, please have </w:t>
      </w:r>
      <w:r w:rsidR="008B7F13">
        <w:rPr>
          <w:rFonts w:ascii="Trebuchet MS" w:hAnsi="Trebuchet MS"/>
          <w:bCs/>
          <w:szCs w:val="28"/>
        </w:rPr>
        <w:t>him/her</w:t>
      </w:r>
      <w:r>
        <w:rPr>
          <w:rFonts w:ascii="Trebuchet MS" w:hAnsi="Trebuchet MS"/>
          <w:bCs/>
          <w:szCs w:val="28"/>
        </w:rPr>
        <w:t xml:space="preserve"> bring it back so that it can be returned or renewed.</w:t>
      </w:r>
    </w:p>
    <w:p w:rsidR="005C5BA4" w:rsidRDefault="005C5BA4" w:rsidP="00B515D9">
      <w:pPr>
        <w:rPr>
          <w:rFonts w:ascii="Trebuchet MS" w:hAnsi="Trebuchet MS"/>
          <w:b/>
          <w:bCs/>
          <w:sz w:val="28"/>
          <w:szCs w:val="28"/>
        </w:rPr>
      </w:pPr>
    </w:p>
    <w:p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Red Folders</w:t>
      </w:r>
    </w:p>
    <w:p w:rsidR="004B16BA" w:rsidRPr="005C2D48" w:rsidRDefault="00021FF1" w:rsidP="005C2D48">
      <w:pPr>
        <w:jc w:val="both"/>
        <w:rPr>
          <w:rFonts w:ascii="Trebuchet MS" w:hAnsi="Trebuchet MS"/>
        </w:rPr>
      </w:pPr>
      <w:r>
        <w:rPr>
          <w:noProof/>
        </w:rPr>
        <w:pict>
          <v:shape id="_x0000_s1038" type="#_x0000_t75" alt="Image result for give thanks clipart" style="position:absolute;left:0;text-align:left;margin-left:264.15pt;margin-top:1.15pt;width:292.7pt;height:231.9pt;z-index:3">
            <v:imagedata r:id="rId6" r:href="rId7"/>
          </v:shape>
        </w:pict>
      </w:r>
      <w:r w:rsidR="00B15B69"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 xml:space="preserve">our child’s graded papers from last week will </w:t>
      </w:r>
      <w:r w:rsidR="004B16BA">
        <w:rPr>
          <w:rFonts w:ascii="Trebuchet MS" w:hAnsi="Trebuchet MS"/>
        </w:rPr>
        <w:t xml:space="preserve">and any announcements will </w:t>
      </w:r>
      <w:r w:rsidR="002564C7">
        <w:rPr>
          <w:rFonts w:ascii="Trebuchet MS" w:hAnsi="Trebuchet MS"/>
        </w:rPr>
        <w:t xml:space="preserve">be in his/her red folder </w:t>
      </w:r>
      <w:r w:rsidR="004B16BA">
        <w:rPr>
          <w:rFonts w:ascii="Trebuchet MS" w:hAnsi="Trebuchet MS"/>
        </w:rPr>
        <w:t>this week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:rsidR="00D0484B" w:rsidRDefault="00D0484B" w:rsidP="00444296">
      <w:pPr>
        <w:jc w:val="center"/>
        <w:rPr>
          <w:rFonts w:ascii="Trebuchet MS" w:hAnsi="Trebuchet MS"/>
          <w:b/>
          <w:sz w:val="28"/>
        </w:rPr>
      </w:pPr>
    </w:p>
    <w:p w:rsidR="00444296" w:rsidRPr="00444296" w:rsidRDefault="00444296" w:rsidP="00444296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Cold Weather</w:t>
      </w:r>
    </w:p>
    <w:p w:rsidR="00A00541" w:rsidRDefault="005C2D48" w:rsidP="0044429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As the weather begins to get colder</w:t>
      </w:r>
      <w:r w:rsidR="00444296">
        <w:rPr>
          <w:rFonts w:ascii="Trebuchet MS" w:hAnsi="Trebuchet MS"/>
        </w:rPr>
        <w:t xml:space="preserve"> outside, please make sure that your child is wearing a winter coat and also has a hat and mittens/glove</w:t>
      </w:r>
      <w:r w:rsidR="00EF09B0">
        <w:rPr>
          <w:rFonts w:ascii="Trebuchet MS" w:hAnsi="Trebuchet MS"/>
        </w:rPr>
        <w:t>s</w:t>
      </w:r>
      <w:r w:rsidR="00444296">
        <w:rPr>
          <w:rFonts w:ascii="Trebuchet MS" w:hAnsi="Trebuchet MS"/>
        </w:rPr>
        <w:t>. Snow pants and boots are required when it is snowing.</w:t>
      </w:r>
    </w:p>
    <w:p w:rsidR="00444296" w:rsidRDefault="00444296" w:rsidP="00444296">
      <w:pPr>
        <w:jc w:val="both"/>
        <w:rPr>
          <w:rFonts w:ascii="Trebuchet MS" w:hAnsi="Trebuchet MS"/>
        </w:rPr>
      </w:pPr>
    </w:p>
    <w:p w:rsidR="00444296" w:rsidRDefault="00444296" w:rsidP="00444296">
      <w:pPr>
        <w:jc w:val="center"/>
        <w:rPr>
          <w:rFonts w:ascii="Trebuchet MS" w:hAnsi="Trebuchet MS"/>
          <w:b/>
          <w:sz w:val="28"/>
        </w:rPr>
      </w:pPr>
      <w:r w:rsidRPr="00BF2E60">
        <w:rPr>
          <w:rFonts w:ascii="Trebuchet MS" w:hAnsi="Trebuchet MS"/>
          <w:b/>
          <w:sz w:val="28"/>
        </w:rPr>
        <w:t>Christmas Party &amp; Gift Exchange</w:t>
      </w:r>
    </w:p>
    <w:p w:rsidR="00444296" w:rsidRDefault="00444296" w:rsidP="004B16BA">
      <w:pPr>
        <w:jc w:val="both"/>
        <w:rPr>
          <w:rFonts w:ascii="Trebuchet MS" w:hAnsi="Trebuchet MS"/>
        </w:rPr>
      </w:pPr>
      <w:r w:rsidRPr="00BF2E60">
        <w:rPr>
          <w:rFonts w:ascii="Trebuchet MS" w:hAnsi="Trebuchet MS"/>
        </w:rPr>
        <w:t>Our Christmas party and gift exchange is coming up on December</w:t>
      </w:r>
      <w:r w:rsidR="004B16BA" w:rsidRPr="00BF2E60">
        <w:rPr>
          <w:rFonts w:ascii="Trebuchet MS" w:hAnsi="Trebuchet MS"/>
        </w:rPr>
        <w:t xml:space="preserve"> 21</w:t>
      </w:r>
      <w:r w:rsidR="004B16BA" w:rsidRPr="00BF2E60">
        <w:rPr>
          <w:rFonts w:ascii="Trebuchet MS" w:hAnsi="Trebuchet MS"/>
          <w:vertAlign w:val="superscript"/>
        </w:rPr>
        <w:t>st</w:t>
      </w:r>
      <w:r w:rsidRPr="00BF2E60">
        <w:rPr>
          <w:rFonts w:ascii="Trebuchet MS" w:hAnsi="Trebuchet MS"/>
        </w:rPr>
        <w:t xml:space="preserve">. </w:t>
      </w:r>
      <w:r w:rsidR="004B16BA" w:rsidRPr="00BF2E60">
        <w:rPr>
          <w:rFonts w:ascii="Trebuchet MS" w:hAnsi="Trebuchet MS"/>
        </w:rPr>
        <w:t>Watch for more information regarding details about the party and gift exchange.</w:t>
      </w:r>
    </w:p>
    <w:p w:rsidR="00444296" w:rsidRDefault="00444296" w:rsidP="00444296">
      <w:pPr>
        <w:jc w:val="both"/>
        <w:rPr>
          <w:rFonts w:ascii="Trebuchet MS" w:hAnsi="Trebuchet MS"/>
        </w:rPr>
      </w:pPr>
    </w:p>
    <w:p w:rsidR="00A12159" w:rsidRDefault="004B16BA" w:rsidP="004B16BA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Book Orders</w:t>
      </w:r>
    </w:p>
    <w:p w:rsidR="005C2D48" w:rsidRDefault="005C2D48" w:rsidP="004B16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If you ordered in November, I placed that order and the books are on their way! </w:t>
      </w:r>
      <w:r w:rsidRPr="005C2D48">
        <w:rPr>
          <w:rFonts w:ascii="Trebuchet MS" w:hAnsi="Trebuchet MS"/>
        </w:rPr>
        <w:sym w:font="Wingdings" w:char="F04A"/>
      </w:r>
    </w:p>
    <w:p w:rsidR="00BF2E60" w:rsidRDefault="00BF2E60" w:rsidP="004B16BA">
      <w:pPr>
        <w:jc w:val="both"/>
        <w:rPr>
          <w:rFonts w:ascii="Trebuchet MS" w:hAnsi="Trebuchet MS"/>
        </w:rPr>
      </w:pPr>
    </w:p>
    <w:p w:rsidR="004B16BA" w:rsidRDefault="005C2D48" w:rsidP="004B16BA">
      <w:pPr>
        <w:jc w:val="both"/>
        <w:rPr>
          <w:rFonts w:ascii="Trebuchet MS" w:hAnsi="Trebuchet MS"/>
        </w:rPr>
      </w:pPr>
      <w:r w:rsidRPr="00BF2E60">
        <w:rPr>
          <w:rFonts w:ascii="Trebuchet MS" w:hAnsi="Trebuchet MS"/>
        </w:rPr>
        <w:t>The December</w:t>
      </w:r>
      <w:r w:rsidR="004B16BA" w:rsidRPr="00BF2E60">
        <w:rPr>
          <w:rFonts w:ascii="Trebuchet MS" w:hAnsi="Trebuchet MS"/>
        </w:rPr>
        <w:t xml:space="preserve"> Scholastic book order is coming home today. You may order using the order form in the paper packet</w:t>
      </w:r>
      <w:r w:rsidRPr="00BF2E60">
        <w:rPr>
          <w:rFonts w:ascii="Trebuchet MS" w:hAnsi="Trebuchet MS"/>
        </w:rPr>
        <w:t xml:space="preserve"> (checks only, please)</w:t>
      </w:r>
      <w:r w:rsidR="004B16BA" w:rsidRPr="00BF2E60">
        <w:rPr>
          <w:rFonts w:ascii="Trebuchet MS" w:hAnsi="Trebuchet MS"/>
        </w:rPr>
        <w:t xml:space="preserve"> or order online</w:t>
      </w:r>
      <w:r w:rsidRPr="00BF2E60">
        <w:rPr>
          <w:rFonts w:ascii="Trebuchet MS" w:hAnsi="Trebuchet MS"/>
        </w:rPr>
        <w:t xml:space="preserve"> (credit card)</w:t>
      </w:r>
      <w:r w:rsidR="004B16BA" w:rsidRPr="00BF2E60">
        <w:rPr>
          <w:rFonts w:ascii="Trebuchet MS" w:hAnsi="Trebuchet MS"/>
        </w:rPr>
        <w:t xml:space="preserve"> where there are more flyers and reading levels to look at. The flyer includes ordering information and information about </w:t>
      </w:r>
      <w:r w:rsidR="00517C84" w:rsidRPr="00BF2E60">
        <w:rPr>
          <w:rFonts w:ascii="Trebuchet MS" w:hAnsi="Trebuchet MS"/>
        </w:rPr>
        <w:t xml:space="preserve">orders placed as Christmas gifts. These are due </w:t>
      </w:r>
      <w:r w:rsidR="00517C84" w:rsidRPr="00BF2E60">
        <w:rPr>
          <w:rFonts w:ascii="Trebuchet MS" w:hAnsi="Trebuchet MS"/>
          <w:b/>
          <w:u w:val="single"/>
        </w:rPr>
        <w:t xml:space="preserve">Friday, December </w:t>
      </w:r>
      <w:r w:rsidR="000A5E49" w:rsidRPr="00BF2E60">
        <w:rPr>
          <w:rFonts w:ascii="Trebuchet MS" w:hAnsi="Trebuchet MS"/>
          <w:b/>
          <w:u w:val="single"/>
        </w:rPr>
        <w:t>8</w:t>
      </w:r>
      <w:r w:rsidR="00517C84" w:rsidRPr="00BF2E60">
        <w:rPr>
          <w:rFonts w:ascii="Trebuchet MS" w:hAnsi="Trebuchet MS"/>
          <w:b/>
          <w:u w:val="single"/>
          <w:vertAlign w:val="superscript"/>
        </w:rPr>
        <w:t>th</w:t>
      </w:r>
      <w:r w:rsidR="00517C84" w:rsidRPr="00BF2E60">
        <w:rPr>
          <w:rFonts w:ascii="Trebuchet MS" w:hAnsi="Trebuchet MS"/>
          <w:b/>
          <w:u w:val="single"/>
        </w:rPr>
        <w:t>.</w:t>
      </w:r>
    </w:p>
    <w:p w:rsidR="00517C84" w:rsidRPr="00517C84" w:rsidRDefault="00517C84" w:rsidP="004B16BA">
      <w:pPr>
        <w:jc w:val="both"/>
        <w:rPr>
          <w:rFonts w:ascii="Trebuchet MS" w:hAnsi="Trebuchet MS"/>
        </w:rPr>
      </w:pPr>
    </w:p>
    <w:p w:rsidR="00F04D5E" w:rsidRDefault="00505ABD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Class Goal</w:t>
      </w:r>
    </w:p>
    <w:p w:rsidR="00505ABD" w:rsidRDefault="00505ABD" w:rsidP="00505A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Last week, right before Thanksgiving, we met our class goal for behavior points. On </w:t>
      </w:r>
      <w:r w:rsidRPr="00021FF1">
        <w:rPr>
          <w:rFonts w:ascii="Trebuchet MS" w:hAnsi="Trebuchet MS"/>
          <w:b/>
          <w:u w:val="single"/>
        </w:rPr>
        <w:t>Thursday this week</w:t>
      </w:r>
      <w:r>
        <w:rPr>
          <w:rFonts w:ascii="Trebuchet MS" w:hAnsi="Trebuchet MS"/>
        </w:rPr>
        <w:t xml:space="preserve"> the students will enjoy their</w:t>
      </w:r>
      <w:r w:rsidR="00D6434E">
        <w:rPr>
          <w:rFonts w:ascii="Trebuchet MS" w:hAnsi="Trebuchet MS"/>
        </w:rPr>
        <w:t xml:space="preserve"> reward for their hard work – pajamas and a movie in the afternoon!</w:t>
      </w:r>
    </w:p>
    <w:p w:rsidR="00762108" w:rsidRDefault="00762108" w:rsidP="00505AB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Students may wear pajamas to school and bring slippers and a small stuffed animal if they would like.</w:t>
      </w:r>
      <w:r w:rsidR="00D6434E">
        <w:rPr>
          <w:rFonts w:ascii="Trebuchet MS" w:hAnsi="Trebuchet MS"/>
        </w:rPr>
        <w:t xml:space="preserve"> Please make sure that students have tennis shoes that day for recess and gym class.</w:t>
      </w:r>
    </w:p>
    <w:p w:rsidR="00021FF1" w:rsidRDefault="00021FF1" w:rsidP="00505ABD">
      <w:pPr>
        <w:jc w:val="both"/>
        <w:rPr>
          <w:rFonts w:ascii="Trebuchet MS" w:hAnsi="Trebuchet MS"/>
        </w:rPr>
      </w:pPr>
    </w:p>
    <w:p w:rsidR="00D6434E" w:rsidRDefault="00D6434E" w:rsidP="00505ABD">
      <w:pPr>
        <w:jc w:val="both"/>
        <w:rPr>
          <w:rFonts w:ascii="Trebuchet MS" w:hAnsi="Trebuchet MS"/>
        </w:rPr>
      </w:pPr>
    </w:p>
    <w:p w:rsidR="00D6434E" w:rsidRPr="00505ABD" w:rsidRDefault="00D6434E" w:rsidP="00505ABD">
      <w:pPr>
        <w:jc w:val="both"/>
        <w:rPr>
          <w:rFonts w:ascii="Trebuchet MS" w:hAnsi="Trebuchet MS"/>
        </w:rPr>
      </w:pPr>
    </w:p>
    <w:p w:rsidR="0064371F" w:rsidRDefault="00B13ADA" w:rsidP="005C4A91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</w:t>
      </w:r>
      <w:r w:rsidRPr="005C5BA4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a blessed week!</w:t>
      </w:r>
    </w:p>
    <w:p w:rsidR="005C5BA4" w:rsidRDefault="00021FF1" w:rsidP="00A53FF6">
      <w:pPr>
        <w:jc w:val="center"/>
        <w:rPr>
          <w:rFonts w:ascii="HelloEsliScript" w:hAnsi="HelloEsliScript"/>
          <w:sz w:val="36"/>
        </w:rPr>
      </w:pPr>
      <w:r w:rsidRPr="00021FF1">
        <w:rPr>
          <w:rFonts w:ascii="HelloEsliScript" w:hAnsi="HelloEsliScript"/>
          <w:sz w:val="36"/>
        </w:rPr>
        <w:t>- Miss Keuning</w:t>
      </w:r>
    </w:p>
    <w:p w:rsidR="00021FF1" w:rsidRDefault="00021FF1" w:rsidP="00A53FF6">
      <w:pPr>
        <w:jc w:val="center"/>
        <w:rPr>
          <w:rFonts w:ascii="HelloEsliScript" w:hAnsi="HelloEsliScript"/>
          <w:sz w:val="36"/>
        </w:rPr>
      </w:pPr>
    </w:p>
    <w:p w:rsidR="00021FF1" w:rsidRPr="00021FF1" w:rsidRDefault="00021FF1" w:rsidP="00A53FF6">
      <w:pPr>
        <w:jc w:val="center"/>
        <w:rPr>
          <w:rFonts w:ascii="HelloEsliScript" w:hAnsi="HelloEsliScript"/>
          <w:sz w:val="36"/>
        </w:rPr>
      </w:pPr>
    </w:p>
    <w:sectPr w:rsidR="00021FF1" w:rsidRPr="00021FF1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565"/>
    <w:rsid w:val="00002A4D"/>
    <w:rsid w:val="00021FF1"/>
    <w:rsid w:val="0003774E"/>
    <w:rsid w:val="00053BA3"/>
    <w:rsid w:val="00056B5E"/>
    <w:rsid w:val="0006374B"/>
    <w:rsid w:val="0007078B"/>
    <w:rsid w:val="00087AA0"/>
    <w:rsid w:val="00097F72"/>
    <w:rsid w:val="000A228F"/>
    <w:rsid w:val="000A5E49"/>
    <w:rsid w:val="000A70FB"/>
    <w:rsid w:val="000B65CB"/>
    <w:rsid w:val="000C291B"/>
    <w:rsid w:val="000E6A9C"/>
    <w:rsid w:val="000F212B"/>
    <w:rsid w:val="00112278"/>
    <w:rsid w:val="001159C6"/>
    <w:rsid w:val="00132121"/>
    <w:rsid w:val="00133389"/>
    <w:rsid w:val="001368F7"/>
    <w:rsid w:val="001420FF"/>
    <w:rsid w:val="0014311B"/>
    <w:rsid w:val="00145C06"/>
    <w:rsid w:val="00147069"/>
    <w:rsid w:val="00155464"/>
    <w:rsid w:val="001677D4"/>
    <w:rsid w:val="00173D03"/>
    <w:rsid w:val="00183061"/>
    <w:rsid w:val="00183F18"/>
    <w:rsid w:val="00187270"/>
    <w:rsid w:val="00190C70"/>
    <w:rsid w:val="001977D9"/>
    <w:rsid w:val="001A23AA"/>
    <w:rsid w:val="001A6DB4"/>
    <w:rsid w:val="001F3284"/>
    <w:rsid w:val="001F3DEA"/>
    <w:rsid w:val="001F5D54"/>
    <w:rsid w:val="00202018"/>
    <w:rsid w:val="002020DF"/>
    <w:rsid w:val="00205F26"/>
    <w:rsid w:val="002168E5"/>
    <w:rsid w:val="00216E81"/>
    <w:rsid w:val="00227113"/>
    <w:rsid w:val="0023167C"/>
    <w:rsid w:val="002336EE"/>
    <w:rsid w:val="0024497B"/>
    <w:rsid w:val="002532B6"/>
    <w:rsid w:val="002564C7"/>
    <w:rsid w:val="00282380"/>
    <w:rsid w:val="00291A68"/>
    <w:rsid w:val="0029439C"/>
    <w:rsid w:val="002D3C2B"/>
    <w:rsid w:val="002D68A7"/>
    <w:rsid w:val="002E7A25"/>
    <w:rsid w:val="002F3E0E"/>
    <w:rsid w:val="00307D6C"/>
    <w:rsid w:val="00327B4E"/>
    <w:rsid w:val="00331B4E"/>
    <w:rsid w:val="00336618"/>
    <w:rsid w:val="0035744E"/>
    <w:rsid w:val="00361EF4"/>
    <w:rsid w:val="0036386A"/>
    <w:rsid w:val="00391090"/>
    <w:rsid w:val="00391A5D"/>
    <w:rsid w:val="003B041A"/>
    <w:rsid w:val="003B4825"/>
    <w:rsid w:val="003B684A"/>
    <w:rsid w:val="003E21AD"/>
    <w:rsid w:val="003E7039"/>
    <w:rsid w:val="003E7469"/>
    <w:rsid w:val="004248AE"/>
    <w:rsid w:val="00424BB2"/>
    <w:rsid w:val="004264E0"/>
    <w:rsid w:val="00427745"/>
    <w:rsid w:val="00441478"/>
    <w:rsid w:val="00444296"/>
    <w:rsid w:val="00444ED2"/>
    <w:rsid w:val="00460402"/>
    <w:rsid w:val="0046368A"/>
    <w:rsid w:val="00467669"/>
    <w:rsid w:val="00473312"/>
    <w:rsid w:val="00477149"/>
    <w:rsid w:val="00487A36"/>
    <w:rsid w:val="00490F35"/>
    <w:rsid w:val="004A064F"/>
    <w:rsid w:val="004B056E"/>
    <w:rsid w:val="004B16BA"/>
    <w:rsid w:val="004B3004"/>
    <w:rsid w:val="004B3AF2"/>
    <w:rsid w:val="004B5206"/>
    <w:rsid w:val="004B70B3"/>
    <w:rsid w:val="004B7E4D"/>
    <w:rsid w:val="004D4381"/>
    <w:rsid w:val="004E06D9"/>
    <w:rsid w:val="004F4FCD"/>
    <w:rsid w:val="00500495"/>
    <w:rsid w:val="00501CF7"/>
    <w:rsid w:val="00502B44"/>
    <w:rsid w:val="00503AC6"/>
    <w:rsid w:val="00505ABD"/>
    <w:rsid w:val="00506373"/>
    <w:rsid w:val="00507F24"/>
    <w:rsid w:val="005124D3"/>
    <w:rsid w:val="00517133"/>
    <w:rsid w:val="00517C84"/>
    <w:rsid w:val="00524620"/>
    <w:rsid w:val="00525D89"/>
    <w:rsid w:val="005402F0"/>
    <w:rsid w:val="00552C1F"/>
    <w:rsid w:val="00553730"/>
    <w:rsid w:val="00555DA7"/>
    <w:rsid w:val="00582AFA"/>
    <w:rsid w:val="005840A0"/>
    <w:rsid w:val="00585394"/>
    <w:rsid w:val="00585E37"/>
    <w:rsid w:val="005A4F04"/>
    <w:rsid w:val="005A548B"/>
    <w:rsid w:val="005A6835"/>
    <w:rsid w:val="005B16B1"/>
    <w:rsid w:val="005B70D8"/>
    <w:rsid w:val="005C0E4F"/>
    <w:rsid w:val="005C2D48"/>
    <w:rsid w:val="005C3602"/>
    <w:rsid w:val="005C4A91"/>
    <w:rsid w:val="005C5BA4"/>
    <w:rsid w:val="005D5A82"/>
    <w:rsid w:val="005E6422"/>
    <w:rsid w:val="005F436A"/>
    <w:rsid w:val="006002DF"/>
    <w:rsid w:val="0060039E"/>
    <w:rsid w:val="00603578"/>
    <w:rsid w:val="00610B20"/>
    <w:rsid w:val="00616627"/>
    <w:rsid w:val="00620B07"/>
    <w:rsid w:val="006275CE"/>
    <w:rsid w:val="00630801"/>
    <w:rsid w:val="0063323D"/>
    <w:rsid w:val="00634D87"/>
    <w:rsid w:val="00642192"/>
    <w:rsid w:val="0064371F"/>
    <w:rsid w:val="00644178"/>
    <w:rsid w:val="00645072"/>
    <w:rsid w:val="00645D50"/>
    <w:rsid w:val="00650CB6"/>
    <w:rsid w:val="00677D47"/>
    <w:rsid w:val="0068171A"/>
    <w:rsid w:val="006911F7"/>
    <w:rsid w:val="006944E9"/>
    <w:rsid w:val="006B24AA"/>
    <w:rsid w:val="006B4E0E"/>
    <w:rsid w:val="006C0EF3"/>
    <w:rsid w:val="006C72A8"/>
    <w:rsid w:val="006C7FAF"/>
    <w:rsid w:val="006D088B"/>
    <w:rsid w:val="006E2438"/>
    <w:rsid w:val="006E317C"/>
    <w:rsid w:val="006E350F"/>
    <w:rsid w:val="006F3FDC"/>
    <w:rsid w:val="007001D0"/>
    <w:rsid w:val="007077AB"/>
    <w:rsid w:val="00722392"/>
    <w:rsid w:val="00724B77"/>
    <w:rsid w:val="00730650"/>
    <w:rsid w:val="00732D1A"/>
    <w:rsid w:val="00741887"/>
    <w:rsid w:val="00746F82"/>
    <w:rsid w:val="00752577"/>
    <w:rsid w:val="00754FB7"/>
    <w:rsid w:val="00762108"/>
    <w:rsid w:val="00787969"/>
    <w:rsid w:val="007902D1"/>
    <w:rsid w:val="00793A7C"/>
    <w:rsid w:val="007960FD"/>
    <w:rsid w:val="00797093"/>
    <w:rsid w:val="007A1097"/>
    <w:rsid w:val="007B0277"/>
    <w:rsid w:val="007B5937"/>
    <w:rsid w:val="007D78F4"/>
    <w:rsid w:val="007E33CF"/>
    <w:rsid w:val="007E4C78"/>
    <w:rsid w:val="007E6BFA"/>
    <w:rsid w:val="00801B29"/>
    <w:rsid w:val="0081463E"/>
    <w:rsid w:val="00816039"/>
    <w:rsid w:val="008263A2"/>
    <w:rsid w:val="008341EE"/>
    <w:rsid w:val="0083719F"/>
    <w:rsid w:val="00837A13"/>
    <w:rsid w:val="00847611"/>
    <w:rsid w:val="00853A3B"/>
    <w:rsid w:val="00853F2B"/>
    <w:rsid w:val="008541D8"/>
    <w:rsid w:val="0085705A"/>
    <w:rsid w:val="0086130B"/>
    <w:rsid w:val="0086787B"/>
    <w:rsid w:val="00882C0B"/>
    <w:rsid w:val="008956FC"/>
    <w:rsid w:val="008A2CD1"/>
    <w:rsid w:val="008A4640"/>
    <w:rsid w:val="008B5CF6"/>
    <w:rsid w:val="008B7F13"/>
    <w:rsid w:val="008C694E"/>
    <w:rsid w:val="008D1FD1"/>
    <w:rsid w:val="008D32B1"/>
    <w:rsid w:val="008E516B"/>
    <w:rsid w:val="008F40BB"/>
    <w:rsid w:val="008F49C0"/>
    <w:rsid w:val="009036D7"/>
    <w:rsid w:val="00912BDF"/>
    <w:rsid w:val="009201D2"/>
    <w:rsid w:val="0093038A"/>
    <w:rsid w:val="009404CC"/>
    <w:rsid w:val="0094065A"/>
    <w:rsid w:val="0095398B"/>
    <w:rsid w:val="0098561C"/>
    <w:rsid w:val="00986E39"/>
    <w:rsid w:val="0099646D"/>
    <w:rsid w:val="00997D67"/>
    <w:rsid w:val="009A05A5"/>
    <w:rsid w:val="009A611E"/>
    <w:rsid w:val="009B3080"/>
    <w:rsid w:val="009C3050"/>
    <w:rsid w:val="009C5AE2"/>
    <w:rsid w:val="009C5DE7"/>
    <w:rsid w:val="009D76F3"/>
    <w:rsid w:val="009E0811"/>
    <w:rsid w:val="009F066F"/>
    <w:rsid w:val="009F5708"/>
    <w:rsid w:val="00A00541"/>
    <w:rsid w:val="00A12159"/>
    <w:rsid w:val="00A14E54"/>
    <w:rsid w:val="00A242DF"/>
    <w:rsid w:val="00A31601"/>
    <w:rsid w:val="00A3323E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2BFE"/>
    <w:rsid w:val="00A85C91"/>
    <w:rsid w:val="00A942D3"/>
    <w:rsid w:val="00A964DF"/>
    <w:rsid w:val="00AA3F20"/>
    <w:rsid w:val="00AA667D"/>
    <w:rsid w:val="00AA7493"/>
    <w:rsid w:val="00AE36C8"/>
    <w:rsid w:val="00AF6AF9"/>
    <w:rsid w:val="00AF6E99"/>
    <w:rsid w:val="00B00B23"/>
    <w:rsid w:val="00B01A83"/>
    <w:rsid w:val="00B03887"/>
    <w:rsid w:val="00B10F71"/>
    <w:rsid w:val="00B13ADA"/>
    <w:rsid w:val="00B14E1C"/>
    <w:rsid w:val="00B15B69"/>
    <w:rsid w:val="00B25D47"/>
    <w:rsid w:val="00B35215"/>
    <w:rsid w:val="00B515D9"/>
    <w:rsid w:val="00B808A6"/>
    <w:rsid w:val="00B80AC9"/>
    <w:rsid w:val="00B86D5F"/>
    <w:rsid w:val="00BA1AF7"/>
    <w:rsid w:val="00BB1098"/>
    <w:rsid w:val="00BB702B"/>
    <w:rsid w:val="00BC2C4B"/>
    <w:rsid w:val="00BC5654"/>
    <w:rsid w:val="00BC5A5A"/>
    <w:rsid w:val="00BC6118"/>
    <w:rsid w:val="00BF2E60"/>
    <w:rsid w:val="00BF2EB3"/>
    <w:rsid w:val="00BF3DE2"/>
    <w:rsid w:val="00BF7009"/>
    <w:rsid w:val="00BF79A2"/>
    <w:rsid w:val="00C1290B"/>
    <w:rsid w:val="00C22CBE"/>
    <w:rsid w:val="00C40EAC"/>
    <w:rsid w:val="00C43D90"/>
    <w:rsid w:val="00C53CDC"/>
    <w:rsid w:val="00C53E99"/>
    <w:rsid w:val="00C567B1"/>
    <w:rsid w:val="00C578ED"/>
    <w:rsid w:val="00C63895"/>
    <w:rsid w:val="00C65053"/>
    <w:rsid w:val="00C66970"/>
    <w:rsid w:val="00C714D9"/>
    <w:rsid w:val="00C82B2D"/>
    <w:rsid w:val="00C86BD4"/>
    <w:rsid w:val="00CB1987"/>
    <w:rsid w:val="00CB4C2A"/>
    <w:rsid w:val="00CB5565"/>
    <w:rsid w:val="00CC2DCB"/>
    <w:rsid w:val="00CC44A0"/>
    <w:rsid w:val="00CE3AD3"/>
    <w:rsid w:val="00CE5602"/>
    <w:rsid w:val="00D0484B"/>
    <w:rsid w:val="00D06D1B"/>
    <w:rsid w:val="00D15FE4"/>
    <w:rsid w:val="00D17985"/>
    <w:rsid w:val="00D2233E"/>
    <w:rsid w:val="00D30A50"/>
    <w:rsid w:val="00D368DF"/>
    <w:rsid w:val="00D439C3"/>
    <w:rsid w:val="00D455CB"/>
    <w:rsid w:val="00D46DBE"/>
    <w:rsid w:val="00D50AB0"/>
    <w:rsid w:val="00D6434E"/>
    <w:rsid w:val="00D81993"/>
    <w:rsid w:val="00DA45FA"/>
    <w:rsid w:val="00DA4F50"/>
    <w:rsid w:val="00DC114F"/>
    <w:rsid w:val="00DC6B49"/>
    <w:rsid w:val="00DD1516"/>
    <w:rsid w:val="00DD342D"/>
    <w:rsid w:val="00DE121F"/>
    <w:rsid w:val="00DE24C3"/>
    <w:rsid w:val="00DE5E66"/>
    <w:rsid w:val="00DF1FD4"/>
    <w:rsid w:val="00E009C7"/>
    <w:rsid w:val="00E15BB7"/>
    <w:rsid w:val="00E15E1C"/>
    <w:rsid w:val="00E20364"/>
    <w:rsid w:val="00E213F6"/>
    <w:rsid w:val="00E22A2C"/>
    <w:rsid w:val="00E23D60"/>
    <w:rsid w:val="00E247F2"/>
    <w:rsid w:val="00E27409"/>
    <w:rsid w:val="00E579E7"/>
    <w:rsid w:val="00E73A5C"/>
    <w:rsid w:val="00E73C04"/>
    <w:rsid w:val="00E93718"/>
    <w:rsid w:val="00EA11EA"/>
    <w:rsid w:val="00EA2891"/>
    <w:rsid w:val="00EC571A"/>
    <w:rsid w:val="00ED57DD"/>
    <w:rsid w:val="00EE6074"/>
    <w:rsid w:val="00EE632C"/>
    <w:rsid w:val="00EF09B0"/>
    <w:rsid w:val="00F00F6D"/>
    <w:rsid w:val="00F04D5E"/>
    <w:rsid w:val="00F0537D"/>
    <w:rsid w:val="00F06FE0"/>
    <w:rsid w:val="00F07394"/>
    <w:rsid w:val="00F11420"/>
    <w:rsid w:val="00F15728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837"/>
    <w:rsid w:val="00F72889"/>
    <w:rsid w:val="00F72F08"/>
    <w:rsid w:val="00F801FA"/>
    <w:rsid w:val="00F92367"/>
    <w:rsid w:val="00FA5420"/>
    <w:rsid w:val="00FA5F3C"/>
    <w:rsid w:val="00FD13A7"/>
    <w:rsid w:val="00FD6811"/>
    <w:rsid w:val="00FD7798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SwmttX6gyIllHb6vB90h4Zl5DatOkrQYm2ev9CzraYISF07QSV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</cp:lastModifiedBy>
  <cp:revision>6</cp:revision>
  <cp:lastPrinted>2015-09-28T17:31:00Z</cp:lastPrinted>
  <dcterms:created xsi:type="dcterms:W3CDTF">2017-11-27T02:38:00Z</dcterms:created>
  <dcterms:modified xsi:type="dcterms:W3CDTF">2017-11-27T18:56:00Z</dcterms:modified>
</cp:coreProperties>
</file>